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4D49" w14:textId="3EE66489" w:rsidR="007B4963" w:rsidRPr="003A4E79" w:rsidRDefault="007B4963" w:rsidP="003A4E79">
      <w:pPr>
        <w:spacing w:after="0" w:line="360" w:lineRule="auto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B4963">
        <w:rPr>
          <w:rFonts w:ascii="Arial" w:eastAsia="Times New Roman" w:hAnsi="Arial" w:cs="Arial"/>
          <w:i/>
          <w:sz w:val="20"/>
          <w:szCs w:val="20"/>
          <w:lang w:eastAsia="ar-SA"/>
        </w:rPr>
        <w:t>Nazwa</w:t>
      </w:r>
      <w:r w:rsidRPr="007B4963">
        <w:rPr>
          <w:rFonts w:ascii="Arial" w:eastAsia="Times New Roman" w:hAnsi="Arial" w:cs="Arial"/>
          <w:i/>
          <w:vanish/>
          <w:sz w:val="20"/>
          <w:szCs w:val="20"/>
          <w:lang w:eastAsia="ar-SA"/>
        </w:rPr>
        <w:t>, siedzibę</w:t>
      </w:r>
      <w:r w:rsidRPr="007B496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 adres </w:t>
      </w:r>
      <w:r w:rsidR="00946469">
        <w:rPr>
          <w:rFonts w:ascii="Arial" w:eastAsia="Times New Roman" w:hAnsi="Arial" w:cs="Arial"/>
          <w:i/>
          <w:sz w:val="20"/>
          <w:szCs w:val="20"/>
          <w:lang w:eastAsia="ar-SA"/>
        </w:rPr>
        <w:t>Zleceniobiorcy</w:t>
      </w:r>
      <w:r w:rsidRPr="007B496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3A4E7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                                                        </w:t>
      </w:r>
      <w:r w:rsidR="004D24C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="003A4E79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Załącznik nr 1 </w:t>
      </w:r>
    </w:p>
    <w:p w14:paraId="43FBCC0D" w14:textId="2B2E2B3A" w:rsidR="007B4963" w:rsidRDefault="007B4963" w:rsidP="007B4963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B4963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</w:t>
      </w:r>
      <w:r w:rsidR="003A4E79">
        <w:rPr>
          <w:rFonts w:ascii="Arial" w:eastAsia="Times New Roman" w:hAnsi="Arial" w:cs="Arial"/>
          <w:sz w:val="20"/>
          <w:szCs w:val="20"/>
          <w:lang w:eastAsia="ar-SA"/>
        </w:rPr>
        <w:t>………..</w:t>
      </w:r>
    </w:p>
    <w:p w14:paraId="47601B15" w14:textId="1FF36BE0" w:rsidR="003A4E79" w:rsidRPr="007B4963" w:rsidRDefault="003A4E79" w:rsidP="007B4963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NIP………………… REGON ……………..</w:t>
      </w:r>
    </w:p>
    <w:p w14:paraId="08F796AA" w14:textId="36753C5A" w:rsidR="007B4963" w:rsidRPr="00D44862" w:rsidRDefault="00206863" w:rsidP="00D44862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448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FORMULARZ OFERTOWY</w:t>
      </w:r>
    </w:p>
    <w:p w14:paraId="1A3C842F" w14:textId="690E1E7A" w:rsidR="007B4963" w:rsidRDefault="00206863" w:rsidP="00B623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6863">
        <w:rPr>
          <w:rFonts w:ascii="Arial" w:hAnsi="Arial"/>
          <w:sz w:val="20"/>
          <w:szCs w:val="20"/>
        </w:rPr>
        <w:t xml:space="preserve">złożony w postępowaniu zgodnie </w:t>
      </w:r>
      <w:bookmarkStart w:id="0" w:name="_Hlk101531075"/>
      <w:r w:rsidRPr="00206863">
        <w:rPr>
          <w:rFonts w:ascii="Arial" w:hAnsi="Arial"/>
          <w:sz w:val="20"/>
          <w:szCs w:val="20"/>
        </w:rPr>
        <w:t xml:space="preserve">z Regulaminem udzielania zamówień na roboty budowlane, dostawy i usługi wykonywane na rzecz Spółdzielni Mieszkaniowej PIAST w Barlinku </w:t>
      </w:r>
      <w:bookmarkEnd w:id="0"/>
      <w:r w:rsidRPr="00206863">
        <w:rPr>
          <w:rFonts w:ascii="Arial" w:hAnsi="Arial"/>
          <w:sz w:val="20"/>
          <w:szCs w:val="20"/>
        </w:rPr>
        <w:t xml:space="preserve">(Uchwała nr 17/I/2003  </w:t>
      </w:r>
      <w:r w:rsidR="00B867FA">
        <w:rPr>
          <w:rFonts w:ascii="Arial" w:hAnsi="Arial"/>
          <w:sz w:val="20"/>
          <w:szCs w:val="20"/>
        </w:rPr>
        <w:t xml:space="preserve">                  </w:t>
      </w:r>
      <w:r w:rsidRPr="00206863">
        <w:rPr>
          <w:rFonts w:ascii="Arial" w:hAnsi="Arial"/>
          <w:sz w:val="20"/>
          <w:szCs w:val="20"/>
        </w:rPr>
        <w:t xml:space="preserve">z dnia 18 listopada 2003 r) </w:t>
      </w:r>
      <w:r w:rsidRPr="00206863">
        <w:rPr>
          <w:rFonts w:ascii="Arial" w:hAnsi="Arial" w:cs="Arial"/>
          <w:sz w:val="20"/>
          <w:szCs w:val="20"/>
        </w:rPr>
        <w:t xml:space="preserve">w trybie zapytania o cenę, </w:t>
      </w:r>
      <w:r w:rsidR="00B62383">
        <w:rPr>
          <w:rFonts w:ascii="Arial" w:hAnsi="Arial" w:cs="Arial"/>
          <w:sz w:val="20"/>
          <w:szCs w:val="20"/>
        </w:rPr>
        <w:t xml:space="preserve">w postępowaniu </w:t>
      </w:r>
      <w:r w:rsidRPr="00206863">
        <w:rPr>
          <w:rFonts w:ascii="Arial" w:hAnsi="Arial"/>
          <w:sz w:val="20"/>
          <w:szCs w:val="20"/>
        </w:rPr>
        <w:t xml:space="preserve">na </w:t>
      </w:r>
      <w:r w:rsidR="007B4963" w:rsidRPr="007B4963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PRZEGLĄDU TECHNICZNEGO I KONTROLI SZCZELNOŚCI INSTALACJI I URZĄDZE</w:t>
      </w:r>
      <w:r w:rsidR="00B67631">
        <w:rPr>
          <w:rFonts w:ascii="Arial" w:eastAsia="Times New Roman" w:hAnsi="Arial" w:cs="Arial"/>
          <w:sz w:val="20"/>
          <w:szCs w:val="20"/>
          <w:lang w:eastAsia="pl-PL"/>
        </w:rPr>
        <w:t xml:space="preserve">Ń </w:t>
      </w:r>
      <w:r w:rsidR="007B4963" w:rsidRPr="007B4963">
        <w:rPr>
          <w:rFonts w:ascii="Arial" w:eastAsia="Times New Roman" w:hAnsi="Arial" w:cs="Arial"/>
          <w:sz w:val="20"/>
          <w:szCs w:val="20"/>
          <w:lang w:eastAsia="pl-PL"/>
        </w:rPr>
        <w:t>GAZOWYCH w budynkach administrowanych przez Spółdzielnię Mieszkaniową „PIAST” w Barlinku</w:t>
      </w:r>
      <w:r w:rsidR="00140ADE">
        <w:rPr>
          <w:rFonts w:ascii="Arial" w:eastAsia="Times New Roman" w:hAnsi="Arial" w:cs="Arial"/>
          <w:sz w:val="20"/>
          <w:szCs w:val="20"/>
          <w:lang w:eastAsia="pl-PL"/>
        </w:rPr>
        <w:t xml:space="preserve"> wg. poniższego zestawienia:</w:t>
      </w:r>
    </w:p>
    <w:p w14:paraId="5AD83C10" w14:textId="47FD0717" w:rsidR="00140ADE" w:rsidRDefault="00140ADE" w:rsidP="00140AD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Lokale mieszkalne – 1.624 szt.</w:t>
      </w:r>
    </w:p>
    <w:p w14:paraId="3F29F262" w14:textId="7513E286" w:rsidR="00140ADE" w:rsidRDefault="00140ADE" w:rsidP="00140AD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Lokale użytkowe – 7 szt.</w:t>
      </w:r>
    </w:p>
    <w:p w14:paraId="1C3CD807" w14:textId="7ED755BE" w:rsidR="007B4963" w:rsidRPr="003F6083" w:rsidRDefault="00140ADE" w:rsidP="00B6238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u w:val="single"/>
          <w:lang w:eastAsia="pl-PL"/>
        </w:rPr>
        <w:t>Kotłownia gazowa – 1 szt.</w:t>
      </w:r>
    </w:p>
    <w:p w14:paraId="68C09D6F" w14:textId="767E79B3" w:rsidR="002B44E2" w:rsidRPr="003A4E79" w:rsidRDefault="007B4963" w:rsidP="00B62383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496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Oferuję wykonanie </w:t>
      </w:r>
      <w:r w:rsidRPr="003A4E7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 w:rsidR="00BE08A7" w:rsidRPr="003A4E79">
        <w:rPr>
          <w:rFonts w:ascii="Arial" w:eastAsia="Times New Roman" w:hAnsi="Arial" w:cs="Arial"/>
          <w:bCs/>
          <w:sz w:val="20"/>
          <w:szCs w:val="20"/>
          <w:lang w:eastAsia="pl-PL"/>
        </w:rPr>
        <w:t>według poniższych cen jednostkowych</w:t>
      </w:r>
      <w:r w:rsidR="002B44E2" w:rsidRPr="003A4E79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40648C95" w14:textId="53501FC4" w:rsidR="002B44E2" w:rsidRDefault="002B44E2" w:rsidP="00952A7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5FB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ena</w:t>
      </w:r>
      <w:r w:rsidR="00B85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B85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lokal</w:t>
      </w:r>
      <w:r w:rsidR="00140ADE">
        <w:rPr>
          <w:rFonts w:ascii="Arial" w:hAnsi="Arial" w:cs="Arial"/>
          <w:sz w:val="20"/>
          <w:szCs w:val="20"/>
        </w:rPr>
        <w:t xml:space="preserve"> mieszkalny</w:t>
      </w:r>
      <w:r w:rsidR="00BE08A7">
        <w:rPr>
          <w:rFonts w:ascii="Arial" w:hAnsi="Arial" w:cs="Arial"/>
          <w:sz w:val="20"/>
          <w:szCs w:val="20"/>
        </w:rPr>
        <w:t xml:space="preserve"> …………………….</w:t>
      </w:r>
      <w:r>
        <w:rPr>
          <w:rFonts w:ascii="Arial" w:hAnsi="Arial" w:cs="Arial"/>
          <w:sz w:val="20"/>
          <w:szCs w:val="20"/>
        </w:rPr>
        <w:t>…………</w:t>
      </w:r>
      <w:r w:rsidR="00EA34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B85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 (brutto)</w:t>
      </w:r>
    </w:p>
    <w:p w14:paraId="0E293EB0" w14:textId="78DFB6B5" w:rsidR="006F1ED0" w:rsidRPr="006F1ED0" w:rsidRDefault="00952A70" w:rsidP="00952A70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F1ED0">
        <w:rPr>
          <w:rFonts w:ascii="Arial" w:hAnsi="Arial" w:cs="Arial"/>
          <w:sz w:val="20"/>
          <w:szCs w:val="20"/>
        </w:rPr>
        <w:t>Słownie:……………………………………………………………………………… …………</w:t>
      </w:r>
    </w:p>
    <w:p w14:paraId="17A28CF4" w14:textId="43DF77EC" w:rsidR="002B44E2" w:rsidRDefault="002B44E2" w:rsidP="00952A7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4862">
        <w:rPr>
          <w:rFonts w:ascii="Arial" w:hAnsi="Arial" w:cs="Arial"/>
          <w:sz w:val="20"/>
          <w:szCs w:val="20"/>
        </w:rPr>
        <w:t>c</w:t>
      </w:r>
      <w:r w:rsidR="00140ADE">
        <w:rPr>
          <w:rFonts w:ascii="Arial" w:hAnsi="Arial" w:cs="Arial"/>
          <w:sz w:val="20"/>
          <w:szCs w:val="20"/>
        </w:rPr>
        <w:t xml:space="preserve">ena </w:t>
      </w:r>
      <w:r w:rsidR="00D44862">
        <w:rPr>
          <w:rFonts w:ascii="Arial" w:hAnsi="Arial" w:cs="Arial"/>
          <w:sz w:val="20"/>
          <w:szCs w:val="20"/>
        </w:rPr>
        <w:t>/</w:t>
      </w:r>
      <w:r w:rsidR="00B85FBF">
        <w:rPr>
          <w:rFonts w:ascii="Arial" w:hAnsi="Arial" w:cs="Arial"/>
          <w:sz w:val="20"/>
          <w:szCs w:val="20"/>
        </w:rPr>
        <w:t xml:space="preserve"> </w:t>
      </w:r>
      <w:r w:rsidR="007A045E">
        <w:rPr>
          <w:rFonts w:ascii="Arial" w:hAnsi="Arial" w:cs="Arial"/>
          <w:sz w:val="20"/>
          <w:szCs w:val="20"/>
        </w:rPr>
        <w:t>1</w:t>
      </w:r>
      <w:r w:rsidR="00D44862">
        <w:rPr>
          <w:rFonts w:ascii="Arial" w:hAnsi="Arial" w:cs="Arial"/>
          <w:sz w:val="20"/>
          <w:szCs w:val="20"/>
        </w:rPr>
        <w:t xml:space="preserve"> lo</w:t>
      </w:r>
      <w:r>
        <w:rPr>
          <w:rFonts w:ascii="Arial" w:hAnsi="Arial" w:cs="Arial"/>
          <w:sz w:val="20"/>
          <w:szCs w:val="20"/>
        </w:rPr>
        <w:t>kal użytkowy ………</w:t>
      </w:r>
      <w:r w:rsidR="00967A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</w:t>
      </w:r>
      <w:r w:rsidR="00D44862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……….</w:t>
      </w:r>
      <w:r w:rsidR="00B85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 (brutto)</w:t>
      </w:r>
    </w:p>
    <w:p w14:paraId="42ECD1EE" w14:textId="28CCB3C5" w:rsidR="006F1ED0" w:rsidRPr="002B44E2" w:rsidRDefault="00952A70" w:rsidP="00952A70">
      <w:pPr>
        <w:pStyle w:val="Akapitzlist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F1ED0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Słownie:………………………………………………………………………………………….</w:t>
      </w:r>
    </w:p>
    <w:p w14:paraId="5C691ECA" w14:textId="17F04747" w:rsidR="006F1ED0" w:rsidRPr="006F1ED0" w:rsidRDefault="00C24E2D" w:rsidP="00952A7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85FB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ena</w:t>
      </w:r>
      <w:r w:rsidR="00B85FBF">
        <w:rPr>
          <w:rFonts w:ascii="Arial" w:hAnsi="Arial" w:cs="Arial"/>
          <w:sz w:val="20"/>
          <w:szCs w:val="20"/>
        </w:rPr>
        <w:t xml:space="preserve"> </w:t>
      </w:r>
      <w:r w:rsidR="00EA34B4">
        <w:rPr>
          <w:rFonts w:ascii="Arial" w:hAnsi="Arial" w:cs="Arial"/>
          <w:sz w:val="20"/>
          <w:szCs w:val="20"/>
        </w:rPr>
        <w:t>/</w:t>
      </w:r>
      <w:r w:rsidR="00B85FBF">
        <w:rPr>
          <w:rFonts w:ascii="Arial" w:hAnsi="Arial" w:cs="Arial"/>
          <w:sz w:val="20"/>
          <w:szCs w:val="20"/>
        </w:rPr>
        <w:t xml:space="preserve"> </w:t>
      </w:r>
      <w:r w:rsidR="007A045E">
        <w:rPr>
          <w:rFonts w:ascii="Arial" w:hAnsi="Arial" w:cs="Arial"/>
          <w:sz w:val="20"/>
          <w:szCs w:val="20"/>
        </w:rPr>
        <w:t xml:space="preserve">1 </w:t>
      </w:r>
      <w:r w:rsidR="00EA34B4">
        <w:rPr>
          <w:rFonts w:ascii="Arial" w:hAnsi="Arial" w:cs="Arial"/>
          <w:sz w:val="20"/>
          <w:szCs w:val="20"/>
        </w:rPr>
        <w:t>kotłownię</w:t>
      </w:r>
      <w:r w:rsidR="00D44862">
        <w:rPr>
          <w:rFonts w:ascii="Arial" w:hAnsi="Arial" w:cs="Arial"/>
          <w:sz w:val="20"/>
          <w:szCs w:val="20"/>
        </w:rPr>
        <w:t>………….</w:t>
      </w:r>
      <w:r w:rsidR="00967A63">
        <w:rPr>
          <w:rFonts w:ascii="Arial" w:hAnsi="Arial" w:cs="Arial"/>
          <w:sz w:val="20"/>
          <w:szCs w:val="20"/>
        </w:rPr>
        <w:t xml:space="preserve"> ….</w:t>
      </w:r>
      <w:r>
        <w:rPr>
          <w:rFonts w:ascii="Arial" w:hAnsi="Arial" w:cs="Arial"/>
          <w:sz w:val="20"/>
          <w:szCs w:val="20"/>
        </w:rPr>
        <w:t>……………………</w:t>
      </w:r>
      <w:r w:rsidR="00B85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zł</w:t>
      </w:r>
      <w:r w:rsidR="002B44E2" w:rsidRPr="002B44E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EA34B4">
        <w:rPr>
          <w:rFonts w:ascii="Arial" w:eastAsia="Times New Roman" w:hAnsi="Arial" w:cs="Arial"/>
          <w:bCs/>
          <w:sz w:val="20"/>
          <w:szCs w:val="20"/>
          <w:lang w:eastAsia="pl-PL"/>
        </w:rPr>
        <w:t>(brutto)</w:t>
      </w:r>
      <w:r w:rsidR="002B44E2" w:rsidRPr="002B44E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976AC42" w14:textId="04FC44A1" w:rsidR="002B44E2" w:rsidRDefault="00952A70" w:rsidP="00952A70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  <w:r w:rsidR="006F1ED0">
        <w:rPr>
          <w:rFonts w:ascii="Arial" w:eastAsia="Times New Roman" w:hAnsi="Arial" w:cs="Arial"/>
          <w:bCs/>
          <w:sz w:val="20"/>
          <w:szCs w:val="20"/>
          <w:lang w:eastAsia="pl-PL"/>
        </w:rPr>
        <w:t>Słownie:………………………………………………………………………………………….</w:t>
      </w:r>
      <w:r w:rsidR="002B44E2" w:rsidRPr="002B44E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5A1D4D56" w14:textId="368E2DB3" w:rsidR="003A4E79" w:rsidRPr="003A4E79" w:rsidRDefault="003A4E79" w:rsidP="003A4E79">
      <w:pPr>
        <w:pStyle w:val="Tretekstu"/>
        <w:tabs>
          <w:tab w:val="left" w:pos="426"/>
        </w:tabs>
        <w:spacing w:line="276" w:lineRule="auto"/>
        <w:ind w:right="197"/>
        <w:rPr>
          <w:rFonts w:ascii="Arial" w:hAnsi="Arial" w:cs="Arial"/>
          <w:b w:val="0"/>
          <w:sz w:val="20"/>
        </w:rPr>
      </w:pPr>
      <w:r w:rsidRPr="003A4E79">
        <w:rPr>
          <w:rFonts w:ascii="Arial" w:hAnsi="Arial" w:cs="Arial"/>
          <w:b w:val="0"/>
          <w:bCs/>
          <w:sz w:val="20"/>
        </w:rPr>
        <w:t xml:space="preserve">Łączna wysokość wynagrodzenia  uwzględniająca  wszystkie objęte umową lokale i obiekty </w:t>
      </w:r>
      <w:r w:rsidR="008F26F1">
        <w:rPr>
          <w:rFonts w:ascii="Arial" w:hAnsi="Arial" w:cs="Arial"/>
          <w:b w:val="0"/>
          <w:bCs/>
          <w:sz w:val="20"/>
        </w:rPr>
        <w:t>wyliczona w oparciu o</w:t>
      </w:r>
      <w:r w:rsidRPr="003A4E79">
        <w:rPr>
          <w:rFonts w:ascii="Arial" w:hAnsi="Arial" w:cs="Arial"/>
          <w:b w:val="0"/>
          <w:bCs/>
          <w:sz w:val="20"/>
        </w:rPr>
        <w:t xml:space="preserve"> ceny jednostkowe zaoferowane w ofercie wynosi </w:t>
      </w:r>
      <w:r w:rsidR="00441780">
        <w:rPr>
          <w:rFonts w:ascii="Arial" w:hAnsi="Arial" w:cs="Arial"/>
          <w:b w:val="0"/>
          <w:bCs/>
          <w:sz w:val="20"/>
        </w:rPr>
        <w:t>brutto :</w:t>
      </w:r>
      <w:r w:rsidRPr="003A4E79">
        <w:rPr>
          <w:rFonts w:ascii="Arial" w:hAnsi="Arial" w:cs="Arial"/>
          <w:b w:val="0"/>
          <w:bCs/>
          <w:sz w:val="20"/>
        </w:rPr>
        <w:t>…………………….. .</w:t>
      </w:r>
      <w:r w:rsidR="00441780">
        <w:rPr>
          <w:rFonts w:ascii="Arial" w:hAnsi="Arial" w:cs="Arial"/>
          <w:b w:val="0"/>
          <w:bCs/>
          <w:sz w:val="20"/>
        </w:rPr>
        <w:t xml:space="preserve">                              </w:t>
      </w:r>
      <w:r w:rsidRPr="003A4E79">
        <w:rPr>
          <w:rFonts w:ascii="Arial" w:hAnsi="Arial" w:cs="Arial"/>
          <w:b w:val="0"/>
          <w:bCs/>
          <w:sz w:val="20"/>
        </w:rPr>
        <w:t xml:space="preserve"> Słownie: …………………………………………………………………………………………………….zł</w:t>
      </w:r>
      <w:r w:rsidR="00ED31F8">
        <w:rPr>
          <w:rFonts w:ascii="Arial" w:hAnsi="Arial" w:cs="Arial"/>
          <w:b w:val="0"/>
          <w:bCs/>
          <w:sz w:val="20"/>
        </w:rPr>
        <w:t>.</w:t>
      </w:r>
      <w:r w:rsidRPr="003A4E79">
        <w:rPr>
          <w:rFonts w:ascii="Arial" w:hAnsi="Arial" w:cs="Arial"/>
          <w:b w:val="0"/>
          <w:bCs/>
          <w:sz w:val="20"/>
        </w:rPr>
        <w:t xml:space="preserve">                       </w:t>
      </w:r>
    </w:p>
    <w:p w14:paraId="531B3BDB" w14:textId="7884ECE9" w:rsidR="00EA34B4" w:rsidRPr="00441780" w:rsidRDefault="006F1ED0" w:rsidP="00B6238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41780">
        <w:rPr>
          <w:rFonts w:ascii="Arial" w:hAnsi="Arial" w:cs="Arial"/>
          <w:bCs/>
          <w:sz w:val="20"/>
        </w:rPr>
        <w:t>O</w:t>
      </w:r>
      <w:r w:rsidR="00BE08A7" w:rsidRPr="00441780">
        <w:rPr>
          <w:rFonts w:ascii="Arial" w:hAnsi="Arial" w:cs="Arial"/>
          <w:bCs/>
          <w:sz w:val="20"/>
        </w:rPr>
        <w:t>kreślone w ust. 1 ceny jednostkowe</w:t>
      </w:r>
      <w:r w:rsidR="00EA34B4" w:rsidRPr="00441780">
        <w:rPr>
          <w:rFonts w:ascii="Arial" w:hAnsi="Arial" w:cs="Arial"/>
          <w:bCs/>
          <w:sz w:val="20"/>
        </w:rPr>
        <w:t xml:space="preserve"> zawiera</w:t>
      </w:r>
      <w:r w:rsidRPr="00441780">
        <w:rPr>
          <w:rFonts w:ascii="Arial" w:hAnsi="Arial" w:cs="Arial"/>
          <w:bCs/>
          <w:sz w:val="20"/>
        </w:rPr>
        <w:t>ją</w:t>
      </w:r>
      <w:r w:rsidR="00EA34B4" w:rsidRPr="00441780">
        <w:rPr>
          <w:rFonts w:ascii="Arial" w:hAnsi="Arial" w:cs="Arial"/>
          <w:bCs/>
          <w:sz w:val="20"/>
        </w:rPr>
        <w:t xml:space="preserve"> wszystkie koszty związane z wykonaniem przedmiotu zamówienia</w:t>
      </w:r>
      <w:r w:rsidR="00B62383" w:rsidRPr="00441780">
        <w:rPr>
          <w:rFonts w:ascii="Arial" w:hAnsi="Arial" w:cs="Arial"/>
          <w:bCs/>
          <w:sz w:val="20"/>
        </w:rPr>
        <w:t>.</w:t>
      </w:r>
    </w:p>
    <w:p w14:paraId="59E511F2" w14:textId="77777777" w:rsidR="00C24E2D" w:rsidRPr="00441780" w:rsidRDefault="00C24E2D" w:rsidP="00B6238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FD5CBCA" w14:textId="3850D17B" w:rsidR="00B62383" w:rsidRPr="00441780" w:rsidRDefault="00BE08A7" w:rsidP="00B62383">
      <w:pPr>
        <w:pStyle w:val="Akapitzlist"/>
        <w:numPr>
          <w:ilvl w:val="0"/>
          <w:numId w:val="17"/>
        </w:num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Gwarantuję wykonanie przedmiotu umowy </w:t>
      </w:r>
      <w:r w:rsidR="007B4963"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terminie do </w:t>
      </w:r>
      <w:r w:rsidR="00D44862" w:rsidRPr="00506AB4">
        <w:rPr>
          <w:rFonts w:ascii="Arial" w:eastAsia="Times New Roman" w:hAnsi="Arial" w:cs="Arial"/>
          <w:bCs/>
          <w:sz w:val="20"/>
          <w:szCs w:val="20"/>
          <w:lang w:eastAsia="pl-PL"/>
        </w:rPr>
        <w:t>30.11.</w:t>
      </w:r>
      <w:r w:rsidR="007B4963" w:rsidRPr="00506AB4">
        <w:rPr>
          <w:rFonts w:ascii="Arial" w:eastAsia="Times New Roman" w:hAnsi="Arial" w:cs="Arial"/>
          <w:bCs/>
          <w:sz w:val="20"/>
          <w:szCs w:val="20"/>
          <w:lang w:eastAsia="pl-PL"/>
        </w:rPr>
        <w:t>202</w:t>
      </w:r>
      <w:r w:rsidR="00ED31F8" w:rsidRPr="00506AB4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7B4963" w:rsidRPr="00506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B4963"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r.</w:t>
      </w:r>
    </w:p>
    <w:p w14:paraId="6166DD58" w14:textId="77777777" w:rsidR="00967A63" w:rsidRPr="00441780" w:rsidRDefault="00967A63" w:rsidP="00967A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8A482FF" w14:textId="1F792166" w:rsidR="00407D1C" w:rsidRPr="00441780" w:rsidRDefault="00407D1C" w:rsidP="00B62383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hAnsi="Arial" w:cs="Arial"/>
          <w:sz w:val="20"/>
        </w:rPr>
        <w:t xml:space="preserve">Spełniam warunki </w:t>
      </w:r>
      <w:r w:rsidRPr="00441780">
        <w:rPr>
          <w:rFonts w:ascii="Arial" w:hAnsi="Arial"/>
          <w:sz w:val="20"/>
        </w:rPr>
        <w:t xml:space="preserve">udziału w postępowaniu </w:t>
      </w:r>
      <w:r w:rsidRPr="00441780">
        <w:rPr>
          <w:rFonts w:ascii="Arial" w:hAnsi="Arial" w:cs="Arial"/>
          <w:sz w:val="20"/>
        </w:rPr>
        <w:t>na zasadach określonych przez Z</w:t>
      </w:r>
      <w:r w:rsidR="008F26F1">
        <w:rPr>
          <w:rFonts w:ascii="Arial" w:hAnsi="Arial" w:cs="Arial"/>
          <w:sz w:val="20"/>
        </w:rPr>
        <w:t>lec</w:t>
      </w:r>
      <w:r w:rsidRPr="00441780">
        <w:rPr>
          <w:rFonts w:ascii="Arial" w:hAnsi="Arial" w:cs="Arial"/>
          <w:sz w:val="20"/>
        </w:rPr>
        <w:t>ającego</w:t>
      </w:r>
      <w:r w:rsidR="0035508A">
        <w:rPr>
          <w:rFonts w:ascii="Arial" w:hAnsi="Arial" w:cs="Arial"/>
          <w:sz w:val="20"/>
        </w:rPr>
        <w:br/>
      </w:r>
      <w:r w:rsidRPr="00441780">
        <w:rPr>
          <w:rFonts w:ascii="Arial" w:hAnsi="Arial" w:cs="Arial"/>
          <w:sz w:val="20"/>
        </w:rPr>
        <w:t>w</w:t>
      </w:r>
      <w:r w:rsidR="0035508A">
        <w:rPr>
          <w:rFonts w:ascii="Arial" w:hAnsi="Arial" w:cs="Arial"/>
          <w:sz w:val="20"/>
        </w:rPr>
        <w:t xml:space="preserve"> </w:t>
      </w:r>
      <w:r w:rsidRPr="00441780">
        <w:rPr>
          <w:rFonts w:ascii="Arial" w:hAnsi="Arial"/>
          <w:sz w:val="20"/>
        </w:rPr>
        <w:t>Regulaminie udzielania zamówień na roboty budowlane, dostawy i usługi wykonywane na rzecz Spółdzielni Mieszkaniowej PIAST w Barlinku</w:t>
      </w:r>
      <w:r w:rsidR="00B62383" w:rsidRPr="00441780">
        <w:rPr>
          <w:rFonts w:ascii="Arial" w:hAnsi="Arial" w:cs="Arial"/>
          <w:sz w:val="20"/>
        </w:rPr>
        <w:t>.</w:t>
      </w:r>
      <w:r w:rsidRPr="00441780">
        <w:rPr>
          <w:rFonts w:ascii="Arial" w:hAnsi="Arial" w:cs="Arial"/>
          <w:sz w:val="20"/>
        </w:rPr>
        <w:t xml:space="preserve">   </w:t>
      </w:r>
      <w:r w:rsidRPr="00441780">
        <w:rPr>
          <w:rFonts w:ascii="Arial" w:hAnsi="Arial" w:cs="Arial"/>
          <w:iCs/>
          <w:sz w:val="20"/>
        </w:rPr>
        <w:t xml:space="preserve">       </w:t>
      </w:r>
    </w:p>
    <w:p w14:paraId="2F4E9C20" w14:textId="77777777" w:rsidR="007B4963" w:rsidRPr="00441780" w:rsidRDefault="007B4963" w:rsidP="00B6238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4CA90F" w14:textId="781B0294" w:rsidR="007B4963" w:rsidRPr="00BF5112" w:rsidRDefault="007B4963" w:rsidP="003F6083">
      <w:pPr>
        <w:pStyle w:val="Tekstkomentarza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FF0000"/>
        </w:rPr>
      </w:pPr>
      <w:r w:rsidRPr="00441780">
        <w:rPr>
          <w:rFonts w:ascii="Arial" w:eastAsia="Times New Roman" w:hAnsi="Arial" w:cs="Arial"/>
          <w:lang w:eastAsia="pl-PL"/>
        </w:rPr>
        <w:t xml:space="preserve">W przypadku wyboru mojej oferty zobowiązuję się do zawarcia umowy </w:t>
      </w:r>
      <w:r w:rsidR="00386B72">
        <w:rPr>
          <w:rFonts w:ascii="Arial" w:eastAsia="Times New Roman" w:hAnsi="Arial" w:cs="Arial"/>
          <w:lang w:eastAsia="pl-PL"/>
        </w:rPr>
        <w:t xml:space="preserve">i umowy powierzenia danych osobowych </w:t>
      </w:r>
      <w:r w:rsidRPr="00441780">
        <w:rPr>
          <w:rFonts w:ascii="Arial" w:eastAsia="Times New Roman" w:hAnsi="Arial" w:cs="Arial"/>
          <w:lang w:eastAsia="pl-PL"/>
        </w:rPr>
        <w:t>w wyznaczonym przez Z</w:t>
      </w:r>
      <w:r w:rsidR="008F26F1">
        <w:rPr>
          <w:rFonts w:ascii="Arial" w:eastAsia="Times New Roman" w:hAnsi="Arial" w:cs="Arial"/>
          <w:lang w:eastAsia="pl-PL"/>
        </w:rPr>
        <w:t>lec</w:t>
      </w:r>
      <w:r w:rsidRPr="00441780">
        <w:rPr>
          <w:rFonts w:ascii="Arial" w:eastAsia="Times New Roman" w:hAnsi="Arial" w:cs="Arial"/>
          <w:lang w:eastAsia="pl-PL"/>
        </w:rPr>
        <w:t>ającego terminie, jednak nie później niż 14 dni od zawiadomieniu o wyborze oferty</w:t>
      </w:r>
      <w:r w:rsidR="00386B72">
        <w:rPr>
          <w:rFonts w:ascii="Arial" w:eastAsia="Times New Roman" w:hAnsi="Arial" w:cs="Arial"/>
          <w:lang w:eastAsia="pl-PL"/>
        </w:rPr>
        <w:t>.</w:t>
      </w:r>
    </w:p>
    <w:p w14:paraId="43FE5D52" w14:textId="77777777" w:rsidR="007B4963" w:rsidRPr="00441780" w:rsidRDefault="007B4963" w:rsidP="00B62383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Ponadto oświadczam, że:</w:t>
      </w:r>
    </w:p>
    <w:p w14:paraId="104EE776" w14:textId="7288581A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posiadam niezbędną wiedzę</w:t>
      </w:r>
      <w:r w:rsidR="00BF511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doświadczenie</w:t>
      </w:r>
      <w:r w:rsidR="006F1ED0"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i uprawnienia</w:t>
      </w:r>
      <w:r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oraz dysponuję potencjałem technicznym, w tym pracownikami zdolnymi do wykonania przedmiotu zamówienia;</w:t>
      </w:r>
    </w:p>
    <w:p w14:paraId="3E125716" w14:textId="7297E155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zapoznałem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z Regulaminem </w:t>
      </w:r>
      <w:r w:rsidR="001558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udzielania 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zamówień na roboty budowlane, dostawy</w:t>
      </w:r>
      <w:r w:rsidR="001558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usługi </w:t>
      </w:r>
      <w:r w:rsidR="00B67631" w:rsidRPr="00206863">
        <w:rPr>
          <w:rFonts w:ascii="Arial" w:hAnsi="Arial"/>
          <w:sz w:val="20"/>
          <w:szCs w:val="20"/>
        </w:rPr>
        <w:t xml:space="preserve">wykonywane na rzecz Spółdzielni Mieszkaniowej PIAST w Barlinku 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obowiązującym w Spółdzielni Mieszkaniowej </w:t>
      </w:r>
      <w:r w:rsidR="00C95852">
        <w:rPr>
          <w:rFonts w:ascii="Arial" w:eastAsia="Times New Roman" w:hAnsi="Arial" w:cs="Arial"/>
          <w:bCs/>
          <w:sz w:val="20"/>
          <w:szCs w:val="20"/>
          <w:lang w:eastAsia="pl-PL"/>
        </w:rPr>
        <w:t>„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PIAST</w:t>
      </w:r>
      <w:r w:rsidR="00C95852">
        <w:rPr>
          <w:rFonts w:ascii="Arial" w:eastAsia="Times New Roman" w:hAnsi="Arial" w:cs="Arial"/>
          <w:bCs/>
          <w:sz w:val="20"/>
          <w:szCs w:val="20"/>
          <w:lang w:eastAsia="pl-PL"/>
        </w:rPr>
        <w:t>”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Barlinku;</w:t>
      </w:r>
    </w:p>
    <w:p w14:paraId="60A3A9D4" w14:textId="0F2DD5C1" w:rsidR="007B4963" w:rsidRPr="00441780" w:rsidRDefault="00BE08A7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podane przeze mnie ceny jednostkowe </w:t>
      </w:r>
      <w:r w:rsidR="007B4963"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zawiera</w:t>
      </w:r>
      <w:r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>ją</w:t>
      </w:r>
      <w:r w:rsidR="007B4963" w:rsidRPr="0044178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wszystkie koszty konieczne do właściwego wykonania przedmiotu zamówienia;</w:t>
      </w:r>
    </w:p>
    <w:p w14:paraId="01B704C2" w14:textId="77777777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zdobyłem wszelkie informacje, które były konieczne do przygotowania oferty oraz podpisania umowy;</w:t>
      </w:r>
    </w:p>
    <w:p w14:paraId="653E38AD" w14:textId="4E9D22D3" w:rsidR="007B4963" w:rsidRPr="00441780" w:rsidRDefault="00BE08A7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zapoznałem się z zakresem usługi</w:t>
      </w:r>
      <w:r w:rsidR="007B4963"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przewidzian</w:t>
      </w:r>
      <w:r w:rsidR="006C6586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="007B4963"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 do wykonania;</w:t>
      </w:r>
    </w:p>
    <w:p w14:paraId="1F113984" w14:textId="77777777" w:rsidR="007B4963" w:rsidRPr="00441780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>akceptuję wszystkie warunki wykonania usługi określone w zapytaniu ofertowym;</w:t>
      </w:r>
    </w:p>
    <w:p w14:paraId="72D84050" w14:textId="66C4ED92" w:rsidR="007B4963" w:rsidRPr="007B4963" w:rsidRDefault="007B4963" w:rsidP="006C6586">
      <w:pPr>
        <w:numPr>
          <w:ilvl w:val="0"/>
          <w:numId w:val="18"/>
        </w:numPr>
        <w:spacing w:after="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uważam się za związanego ofertą przez </w:t>
      </w:r>
      <w:r w:rsidR="0015588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441780">
        <w:rPr>
          <w:rFonts w:ascii="Arial" w:eastAsia="Times New Roman" w:hAnsi="Arial" w:cs="Arial"/>
          <w:sz w:val="20"/>
          <w:szCs w:val="20"/>
          <w:lang w:eastAsia="pl-PL"/>
        </w:rPr>
        <w:t xml:space="preserve">0 </w:t>
      </w:r>
      <w:r w:rsidRPr="007B4963">
        <w:rPr>
          <w:rFonts w:ascii="Arial" w:eastAsia="Times New Roman" w:hAnsi="Arial" w:cs="Arial"/>
          <w:sz w:val="20"/>
          <w:szCs w:val="20"/>
          <w:lang w:eastAsia="pl-PL"/>
        </w:rPr>
        <w:t xml:space="preserve">dni od daty upłynięcia terminu złożenia oferty. </w:t>
      </w:r>
    </w:p>
    <w:p w14:paraId="6D282237" w14:textId="77777777" w:rsidR="007B4963" w:rsidRPr="007B4963" w:rsidRDefault="007B4963" w:rsidP="00B6238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64054E" w14:textId="3524D7CE" w:rsidR="007B4963" w:rsidRPr="007B4963" w:rsidRDefault="007B4963" w:rsidP="007B496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B4963">
        <w:rPr>
          <w:rFonts w:ascii="Arial" w:eastAsia="Times New Roman" w:hAnsi="Arial" w:cs="Arial"/>
          <w:lang w:eastAsia="pl-PL"/>
        </w:rPr>
        <w:t>……………………………………</w:t>
      </w:r>
      <w:r w:rsidRPr="007B4963">
        <w:rPr>
          <w:rFonts w:ascii="Arial" w:eastAsia="Times New Roman" w:hAnsi="Arial" w:cs="Arial"/>
          <w:lang w:eastAsia="pl-PL"/>
        </w:rPr>
        <w:tab/>
      </w:r>
      <w:r w:rsidRPr="007B4963">
        <w:rPr>
          <w:rFonts w:ascii="Arial" w:eastAsia="Times New Roman" w:hAnsi="Arial" w:cs="Arial"/>
          <w:lang w:eastAsia="pl-PL"/>
        </w:rPr>
        <w:tab/>
      </w:r>
      <w:r w:rsidRPr="007B4963">
        <w:rPr>
          <w:rFonts w:ascii="Arial" w:eastAsia="Times New Roman" w:hAnsi="Arial" w:cs="Arial"/>
          <w:lang w:eastAsia="pl-PL"/>
        </w:rPr>
        <w:tab/>
      </w:r>
      <w:r w:rsidRPr="007B4963">
        <w:rPr>
          <w:rFonts w:ascii="Arial" w:eastAsia="Times New Roman" w:hAnsi="Arial" w:cs="Arial"/>
          <w:lang w:eastAsia="pl-PL"/>
        </w:rPr>
        <w:tab/>
      </w:r>
      <w:r w:rsidR="00C24E2D">
        <w:rPr>
          <w:rFonts w:ascii="Arial" w:eastAsia="Times New Roman" w:hAnsi="Arial" w:cs="Arial"/>
          <w:lang w:eastAsia="pl-PL"/>
        </w:rPr>
        <w:t xml:space="preserve">    </w:t>
      </w:r>
      <w:r w:rsidRPr="007B4963">
        <w:rPr>
          <w:rFonts w:ascii="Arial" w:eastAsia="Times New Roman" w:hAnsi="Arial" w:cs="Arial"/>
          <w:lang w:eastAsia="pl-PL"/>
        </w:rPr>
        <w:t>………</w:t>
      </w:r>
      <w:r w:rsidR="00C24E2D">
        <w:rPr>
          <w:rFonts w:ascii="Arial" w:eastAsia="Times New Roman" w:hAnsi="Arial" w:cs="Arial"/>
          <w:lang w:eastAsia="pl-PL"/>
        </w:rPr>
        <w:t>………………………</w:t>
      </w:r>
      <w:r w:rsidR="00A0264B">
        <w:rPr>
          <w:rFonts w:ascii="Arial" w:eastAsia="Times New Roman" w:hAnsi="Arial" w:cs="Arial"/>
          <w:lang w:eastAsia="pl-PL"/>
        </w:rPr>
        <w:t>.</w:t>
      </w:r>
      <w:r w:rsidR="00C24E2D">
        <w:rPr>
          <w:rFonts w:ascii="Arial" w:eastAsia="Times New Roman" w:hAnsi="Arial" w:cs="Arial"/>
          <w:lang w:eastAsia="pl-PL"/>
        </w:rPr>
        <w:t>……</w:t>
      </w:r>
    </w:p>
    <w:p w14:paraId="5A3B9996" w14:textId="615912A3" w:rsidR="00BC793C" w:rsidRDefault="007B4963" w:rsidP="00BF51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B4963">
        <w:rPr>
          <w:rFonts w:ascii="Arial" w:eastAsia="Times New Roman" w:hAnsi="Arial" w:cs="Arial"/>
          <w:lang w:eastAsia="pl-PL"/>
        </w:rPr>
        <w:t xml:space="preserve">    </w:t>
      </w:r>
      <w:r w:rsidR="00C95852">
        <w:rPr>
          <w:rFonts w:ascii="Arial" w:eastAsia="Times New Roman" w:hAnsi="Arial" w:cs="Arial"/>
          <w:lang w:eastAsia="pl-PL"/>
        </w:rPr>
        <w:t xml:space="preserve">    </w:t>
      </w:r>
      <w:r w:rsidRPr="007B4963">
        <w:rPr>
          <w:rFonts w:ascii="Arial" w:eastAsia="Times New Roman" w:hAnsi="Arial" w:cs="Arial"/>
          <w:lang w:eastAsia="pl-PL"/>
        </w:rPr>
        <w:t>(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data) 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9585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>(podpis os</w:t>
      </w:r>
      <w:r w:rsidR="00C24E2D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>b</w:t>
      </w:r>
      <w:r w:rsidR="00C24E2D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 xml:space="preserve"> składając</w:t>
      </w:r>
      <w:r w:rsidR="00C24E2D">
        <w:rPr>
          <w:rFonts w:ascii="Arial" w:eastAsia="Times New Roman" w:hAnsi="Arial" w:cs="Arial"/>
          <w:sz w:val="18"/>
          <w:szCs w:val="18"/>
          <w:lang w:eastAsia="pl-PL"/>
        </w:rPr>
        <w:t>ej</w:t>
      </w:r>
      <w:r w:rsidRPr="007B4963">
        <w:rPr>
          <w:rFonts w:ascii="Arial" w:eastAsia="Times New Roman" w:hAnsi="Arial" w:cs="Arial"/>
          <w:sz w:val="18"/>
          <w:szCs w:val="18"/>
          <w:lang w:eastAsia="pl-PL"/>
        </w:rPr>
        <w:t xml:space="preserve"> ofertę)</w:t>
      </w:r>
    </w:p>
    <w:p w14:paraId="6572844C" w14:textId="77777777" w:rsidR="00BC793C" w:rsidRDefault="00BC793C" w:rsidP="001D0491">
      <w:pPr>
        <w:rPr>
          <w:rFonts w:ascii="Arial" w:hAnsi="Arial" w:cs="Arial"/>
          <w:sz w:val="16"/>
          <w:szCs w:val="16"/>
        </w:rPr>
      </w:pPr>
    </w:p>
    <w:sectPr w:rsidR="00BC793C" w:rsidSect="00C75CDD">
      <w:headerReference w:type="default" r:id="rId7"/>
      <w:footerReference w:type="default" r:id="rId8"/>
      <w:pgSz w:w="11906" w:h="16838"/>
      <w:pgMar w:top="1417" w:right="1416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FF05" w14:textId="77777777" w:rsidR="00E4478B" w:rsidRDefault="00E4478B" w:rsidP="002D157E">
      <w:pPr>
        <w:spacing w:after="0" w:line="240" w:lineRule="auto"/>
      </w:pPr>
      <w:r>
        <w:separator/>
      </w:r>
    </w:p>
  </w:endnote>
  <w:endnote w:type="continuationSeparator" w:id="0">
    <w:p w14:paraId="39606A73" w14:textId="77777777" w:rsidR="00E4478B" w:rsidRDefault="00E4478B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694"/>
    </w:tblGrid>
    <w:tr w:rsidR="002D157E" w:rsidRPr="00A0264B" w14:paraId="75D3CDE9" w14:textId="77777777" w:rsidTr="00A739FF">
      <w:tc>
        <w:tcPr>
          <w:tcW w:w="2405" w:type="dxa"/>
        </w:tcPr>
        <w:p w14:paraId="2B582CED" w14:textId="77777777" w:rsidR="002D157E" w:rsidRPr="0056258A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NIP </w:t>
          </w:r>
          <w:r w:rsidR="00926221"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>597-000-05-98</w:t>
          </w:r>
        </w:p>
        <w:p w14:paraId="70C042A2" w14:textId="77777777" w:rsidR="002D157E" w:rsidRPr="0056258A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REGON </w:t>
          </w:r>
          <w:r w:rsidR="00926221"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>00048</w:t>
          </w:r>
          <w:r w:rsidR="00E9740F" w:rsidRPr="0056258A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1AC92615" w14:textId="77777777" w:rsidR="00E9740F" w:rsidRPr="0056258A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KRS </w:t>
          </w:r>
          <w:r w:rsidR="00926221" w:rsidRPr="0056258A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56258A">
            <w:rPr>
              <w:rFonts w:ascii="Arial" w:hAnsi="Arial" w:cs="Arial"/>
              <w:b/>
              <w:bCs/>
              <w:sz w:val="16"/>
              <w:szCs w:val="16"/>
            </w:rPr>
            <w:t>0000166151</w:t>
          </w:r>
        </w:p>
      </w:tc>
      <w:tc>
        <w:tcPr>
          <w:tcW w:w="4394" w:type="dxa"/>
        </w:tcPr>
        <w:p w14:paraId="31C6B664" w14:textId="77777777" w:rsidR="00926221" w:rsidRPr="0056258A" w:rsidRDefault="00926221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56258A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F4FEE19" w14:textId="77777777" w:rsidR="00926221" w:rsidRPr="0056258A" w:rsidRDefault="00926221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56258A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286E11C5" w14:textId="77777777" w:rsidR="002D157E" w:rsidRPr="0056258A" w:rsidRDefault="00926221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56258A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2694" w:type="dxa"/>
        </w:tcPr>
        <w:p w14:paraId="21AC807E" w14:textId="77777777" w:rsidR="002D157E" w:rsidRPr="00AC5663" w:rsidRDefault="00A3240E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sekretariat@smpiastbarlinek</w:t>
          </w:r>
          <w:r w:rsidR="00DC0E24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  <w:p w14:paraId="71CA3803" w14:textId="77777777" w:rsidR="00926221" w:rsidRPr="00AC5663" w:rsidRDefault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AC566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598F698A" w14:textId="671C11FA" w:rsidR="002D157E" w:rsidRPr="00AC5663" w:rsidRDefault="00BE08A7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B0DC84" wp14:editId="5479FE42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28575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5408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6DD0C3BF" w14:textId="77777777" w:rsidR="002D157E" w:rsidRPr="00AC5663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75B6" w14:textId="77777777" w:rsidR="00E4478B" w:rsidRDefault="00E4478B" w:rsidP="002D157E">
      <w:pPr>
        <w:spacing w:after="0" w:line="240" w:lineRule="auto"/>
      </w:pPr>
      <w:r>
        <w:separator/>
      </w:r>
    </w:p>
  </w:footnote>
  <w:footnote w:type="continuationSeparator" w:id="0">
    <w:p w14:paraId="5A16DB8A" w14:textId="77777777" w:rsidR="00E4478B" w:rsidRDefault="00E4478B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71B74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283E8F2F" w14:textId="77777777" w:rsidTr="002D157E">
      <w:trPr>
        <w:trHeight w:val="1550"/>
      </w:trPr>
      <w:tc>
        <w:tcPr>
          <w:tcW w:w="1146" w:type="dxa"/>
        </w:tcPr>
        <w:p w14:paraId="75050F8C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A4321EC" wp14:editId="6C7928E2">
                <wp:extent cx="590550" cy="942975"/>
                <wp:effectExtent l="0" t="0" r="0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5E32746E" w14:textId="77777777" w:rsidR="002D157E" w:rsidRPr="003E76FE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3E76FE">
            <w:rPr>
              <w:rFonts w:ascii="Arial" w:hAnsi="Arial" w:cs="Arial"/>
              <w:b/>
              <w:bCs/>
              <w:sz w:val="36"/>
              <w:szCs w:val="36"/>
            </w:rPr>
            <w:t>Spółdzielnia Mieszkaniowa</w:t>
          </w:r>
        </w:p>
        <w:p w14:paraId="50A9827E" w14:textId="77777777" w:rsidR="002D157E" w:rsidRPr="003E76FE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3E76FE">
            <w:rPr>
              <w:rFonts w:ascii="Arial" w:hAnsi="Arial" w:cs="Arial"/>
              <w:b/>
              <w:bCs/>
              <w:sz w:val="36"/>
              <w:szCs w:val="36"/>
            </w:rPr>
            <w:t>„PIAST”</w:t>
          </w:r>
        </w:p>
        <w:p w14:paraId="11FFF025" w14:textId="77777777" w:rsidR="002D157E" w:rsidRDefault="002D157E" w:rsidP="002D157E">
          <w:pPr>
            <w:pStyle w:val="Nagwek"/>
            <w:jc w:val="center"/>
          </w:pPr>
          <w:r w:rsidRPr="003E76FE">
            <w:rPr>
              <w:rFonts w:ascii="Arial" w:hAnsi="Arial" w:cs="Arial"/>
              <w:b/>
              <w:bCs/>
              <w:sz w:val="36"/>
              <w:szCs w:val="36"/>
            </w:rPr>
            <w:t>w Barlinku</w:t>
          </w:r>
        </w:p>
      </w:tc>
      <w:tc>
        <w:tcPr>
          <w:tcW w:w="3402" w:type="dxa"/>
        </w:tcPr>
        <w:p w14:paraId="22AC8326" w14:textId="01A65ED0" w:rsidR="002D157E" w:rsidRPr="003E76FE" w:rsidRDefault="00BE08A7" w:rsidP="002D157E">
          <w:pPr>
            <w:pStyle w:val="Nagwek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9FEC0A" wp14:editId="731B8410">
                    <wp:simplePos x="0" y="0"/>
                    <wp:positionH relativeFrom="column">
                      <wp:posOffset>636905</wp:posOffset>
                    </wp:positionH>
                    <wp:positionV relativeFrom="paragraph">
                      <wp:posOffset>-98425</wp:posOffset>
                    </wp:positionV>
                    <wp:extent cx="9525" cy="952500"/>
                    <wp:effectExtent l="0" t="0" r="28575" b="19050"/>
                    <wp:wrapNone/>
                    <wp:docPr id="2" name="Łącznik prost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9525" cy="9525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ACA47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0.15pt,-7.75pt" to="50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2D157E">
            <w:rPr>
              <w:rFonts w:ascii="Times New Roman" w:hAnsi="Times New Roman" w:cs="Times New Roman"/>
              <w:sz w:val="24"/>
              <w:szCs w:val="24"/>
            </w:rPr>
            <w:t xml:space="preserve">                     </w:t>
          </w:r>
          <w:r w:rsidR="003E76F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F55DC">
            <w:object w:dxaOrig="223" w:dyaOrig="187" w14:anchorId="6293D4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25pt;height:9pt">
                <v:imagedata r:id="rId2" o:title=""/>
              </v:shape>
              <o:OLEObject Type="Embed" ProgID="CorelDRAW.Graphic.9" ShapeID="_x0000_i1025" DrawAspect="Content" ObjectID="_1777955045" r:id="rId3"/>
            </w:object>
          </w:r>
          <w:r w:rsidR="003E76F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D157E" w:rsidRPr="00A739FF">
            <w:rPr>
              <w:rFonts w:ascii="Times New Roman" w:hAnsi="Times New Roman" w:cs="Times New Roman"/>
              <w:b/>
              <w:bCs/>
              <w:sz w:val="20"/>
              <w:szCs w:val="20"/>
            </w:rPr>
            <w:t>u</w:t>
          </w:r>
          <w:r w:rsidR="002D157E" w:rsidRPr="003E76FE">
            <w:rPr>
              <w:rFonts w:ascii="Arial" w:hAnsi="Arial" w:cs="Arial"/>
              <w:b/>
              <w:bCs/>
              <w:sz w:val="20"/>
              <w:szCs w:val="20"/>
            </w:rPr>
            <w:t>l. Wodna 2</w:t>
          </w:r>
        </w:p>
        <w:p w14:paraId="4F301C20" w14:textId="77777777" w:rsidR="002D157E" w:rsidRPr="003E76FE" w:rsidRDefault="002D157E" w:rsidP="002D157E">
          <w:pPr>
            <w:pStyle w:val="Nagwek"/>
            <w:rPr>
              <w:rFonts w:ascii="Arial" w:hAnsi="Arial" w:cs="Arial"/>
              <w:b/>
              <w:bCs/>
              <w:sz w:val="20"/>
              <w:szCs w:val="20"/>
            </w:rPr>
          </w:pP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 </w:t>
          </w:r>
          <w:r w:rsidR="007F55DC">
            <w:rPr>
              <w:rFonts w:ascii="Arial" w:hAnsi="Arial" w:cs="Arial"/>
              <w:b/>
              <w:bCs/>
              <w:sz w:val="20"/>
              <w:szCs w:val="20"/>
            </w:rPr>
            <w:t xml:space="preserve">    </w:t>
          </w: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>skr. poczt. 105</w:t>
          </w:r>
        </w:p>
        <w:p w14:paraId="03B3D0DE" w14:textId="77777777" w:rsidR="002D157E" w:rsidRPr="003E76FE" w:rsidRDefault="002D157E" w:rsidP="002D157E">
          <w:pPr>
            <w:pStyle w:val="Nagwek"/>
            <w:rPr>
              <w:rFonts w:ascii="Arial" w:hAnsi="Arial" w:cs="Arial"/>
              <w:b/>
              <w:bCs/>
              <w:sz w:val="24"/>
              <w:szCs w:val="24"/>
            </w:rPr>
          </w:pP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</w:t>
          </w:r>
          <w:r w:rsidR="007F55DC">
            <w:rPr>
              <w:rFonts w:ascii="Arial" w:hAnsi="Arial" w:cs="Arial"/>
              <w:b/>
              <w:bCs/>
              <w:sz w:val="20"/>
              <w:szCs w:val="20"/>
            </w:rPr>
            <w:t xml:space="preserve">    </w:t>
          </w:r>
          <w:r w:rsidRPr="003E76FE">
            <w:rPr>
              <w:rFonts w:ascii="Arial" w:hAnsi="Arial" w:cs="Arial"/>
              <w:b/>
              <w:bCs/>
              <w:sz w:val="20"/>
              <w:szCs w:val="20"/>
            </w:rPr>
            <w:t xml:space="preserve"> 74-320 Barlinek</w:t>
          </w:r>
        </w:p>
        <w:p w14:paraId="246094F0" w14:textId="77777777" w:rsidR="002D157E" w:rsidRDefault="002D157E">
          <w:pPr>
            <w:pStyle w:val="Nagwek"/>
          </w:pPr>
        </w:p>
      </w:tc>
    </w:tr>
  </w:tbl>
  <w:p w14:paraId="0307C94E" w14:textId="77777777" w:rsidR="002D157E" w:rsidRDefault="002D157E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</w:abstractNum>
  <w:abstractNum w:abstractNumId="1" w15:restartNumberingAfterBreak="0">
    <w:nsid w:val="02A637FD"/>
    <w:multiLevelType w:val="hybridMultilevel"/>
    <w:tmpl w:val="471A41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CD7674"/>
    <w:multiLevelType w:val="multilevel"/>
    <w:tmpl w:val="2B62B7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4424"/>
    <w:multiLevelType w:val="hybridMultilevel"/>
    <w:tmpl w:val="985470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1404F1"/>
    <w:multiLevelType w:val="hybridMultilevel"/>
    <w:tmpl w:val="F9C22ADA"/>
    <w:lvl w:ilvl="0" w:tplc="4EB62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5AB09A6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44A60"/>
    <w:multiLevelType w:val="hybridMultilevel"/>
    <w:tmpl w:val="EE96A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626E"/>
    <w:multiLevelType w:val="hybridMultilevel"/>
    <w:tmpl w:val="573A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577F9"/>
    <w:multiLevelType w:val="hybridMultilevel"/>
    <w:tmpl w:val="F0E8B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E352E"/>
    <w:multiLevelType w:val="hybridMultilevel"/>
    <w:tmpl w:val="70588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A7E7F"/>
    <w:multiLevelType w:val="hybridMultilevel"/>
    <w:tmpl w:val="3806A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B57BA"/>
    <w:multiLevelType w:val="multilevel"/>
    <w:tmpl w:val="61AA20D0"/>
    <w:lvl w:ilvl="0">
      <w:start w:val="6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61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0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4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59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176" w:hanging="1800"/>
      </w:pPr>
      <w:rPr>
        <w:rFonts w:hint="default"/>
      </w:rPr>
    </w:lvl>
  </w:abstractNum>
  <w:abstractNum w:abstractNumId="12" w15:restartNumberingAfterBreak="0">
    <w:nsid w:val="6597148D"/>
    <w:multiLevelType w:val="hybridMultilevel"/>
    <w:tmpl w:val="D3E2FB96"/>
    <w:lvl w:ilvl="0" w:tplc="742C4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105CF1"/>
    <w:multiLevelType w:val="multilevel"/>
    <w:tmpl w:val="B8367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720F5"/>
    <w:multiLevelType w:val="hybridMultilevel"/>
    <w:tmpl w:val="F462F6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E0214"/>
    <w:multiLevelType w:val="hybridMultilevel"/>
    <w:tmpl w:val="8C3696AA"/>
    <w:lvl w:ilvl="0" w:tplc="CB923C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AB36D91"/>
    <w:multiLevelType w:val="multilevel"/>
    <w:tmpl w:val="2B2A48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61463"/>
    <w:multiLevelType w:val="hybridMultilevel"/>
    <w:tmpl w:val="9A1E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B3288"/>
    <w:multiLevelType w:val="hybridMultilevel"/>
    <w:tmpl w:val="0ED43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412E"/>
    <w:multiLevelType w:val="hybridMultilevel"/>
    <w:tmpl w:val="780CD0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EDF7B0B"/>
    <w:multiLevelType w:val="hybridMultilevel"/>
    <w:tmpl w:val="1F60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3867">
    <w:abstractNumId w:val="10"/>
  </w:num>
  <w:num w:numId="2" w16cid:durableId="1486775969">
    <w:abstractNumId w:val="8"/>
  </w:num>
  <w:num w:numId="3" w16cid:durableId="985549817">
    <w:abstractNumId w:val="5"/>
  </w:num>
  <w:num w:numId="4" w16cid:durableId="1446577587">
    <w:abstractNumId w:val="7"/>
  </w:num>
  <w:num w:numId="5" w16cid:durableId="115874726">
    <w:abstractNumId w:val="20"/>
  </w:num>
  <w:num w:numId="6" w16cid:durableId="2104648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482857">
    <w:abstractNumId w:val="0"/>
  </w:num>
  <w:num w:numId="8" w16cid:durableId="20673080">
    <w:abstractNumId w:val="14"/>
  </w:num>
  <w:num w:numId="9" w16cid:durableId="190337977">
    <w:abstractNumId w:val="1"/>
  </w:num>
  <w:num w:numId="10" w16cid:durableId="1524130425">
    <w:abstractNumId w:val="3"/>
  </w:num>
  <w:num w:numId="11" w16cid:durableId="2097362595">
    <w:abstractNumId w:val="13"/>
  </w:num>
  <w:num w:numId="12" w16cid:durableId="213547604">
    <w:abstractNumId w:val="19"/>
  </w:num>
  <w:num w:numId="13" w16cid:durableId="1998924605">
    <w:abstractNumId w:val="2"/>
  </w:num>
  <w:num w:numId="14" w16cid:durableId="363285451">
    <w:abstractNumId w:val="16"/>
  </w:num>
  <w:num w:numId="15" w16cid:durableId="1807745463">
    <w:abstractNumId w:val="11"/>
  </w:num>
  <w:num w:numId="16" w16cid:durableId="945700923">
    <w:abstractNumId w:val="18"/>
  </w:num>
  <w:num w:numId="17" w16cid:durableId="1323043297">
    <w:abstractNumId w:val="4"/>
  </w:num>
  <w:num w:numId="18" w16cid:durableId="1105883199">
    <w:abstractNumId w:val="15"/>
  </w:num>
  <w:num w:numId="19" w16cid:durableId="442505023">
    <w:abstractNumId w:val="9"/>
  </w:num>
  <w:num w:numId="20" w16cid:durableId="354841807">
    <w:abstractNumId w:val="12"/>
  </w:num>
  <w:num w:numId="21" w16cid:durableId="855114322">
    <w:abstractNumId w:val="6"/>
  </w:num>
  <w:num w:numId="22" w16cid:durableId="1589995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E"/>
    <w:rsid w:val="000047EF"/>
    <w:rsid w:val="00035110"/>
    <w:rsid w:val="0005445C"/>
    <w:rsid w:val="00057FB7"/>
    <w:rsid w:val="000659A6"/>
    <w:rsid w:val="0008402F"/>
    <w:rsid w:val="00093A2C"/>
    <w:rsid w:val="000A0938"/>
    <w:rsid w:val="000A1EED"/>
    <w:rsid w:val="000B2F93"/>
    <w:rsid w:val="000B4EB3"/>
    <w:rsid w:val="000B5034"/>
    <w:rsid w:val="000C1042"/>
    <w:rsid w:val="000C3DF6"/>
    <w:rsid w:val="000C6149"/>
    <w:rsid w:val="000C678A"/>
    <w:rsid w:val="000D42A8"/>
    <w:rsid w:val="000D7B7F"/>
    <w:rsid w:val="000E3D74"/>
    <w:rsid w:val="000F0B2E"/>
    <w:rsid w:val="000F59A8"/>
    <w:rsid w:val="001035AF"/>
    <w:rsid w:val="00115ED8"/>
    <w:rsid w:val="00123F25"/>
    <w:rsid w:val="00137432"/>
    <w:rsid w:val="001400D6"/>
    <w:rsid w:val="00140ADE"/>
    <w:rsid w:val="00152A9E"/>
    <w:rsid w:val="0015588E"/>
    <w:rsid w:val="00163C4B"/>
    <w:rsid w:val="00166350"/>
    <w:rsid w:val="0019147A"/>
    <w:rsid w:val="00195EB3"/>
    <w:rsid w:val="001B19B9"/>
    <w:rsid w:val="001B68ED"/>
    <w:rsid w:val="001C3428"/>
    <w:rsid w:val="001D0491"/>
    <w:rsid w:val="001E15B2"/>
    <w:rsid w:val="00206863"/>
    <w:rsid w:val="00206E3C"/>
    <w:rsid w:val="002108D5"/>
    <w:rsid w:val="00214590"/>
    <w:rsid w:val="00216B53"/>
    <w:rsid w:val="00223739"/>
    <w:rsid w:val="002559AD"/>
    <w:rsid w:val="00275D66"/>
    <w:rsid w:val="00295679"/>
    <w:rsid w:val="002A234C"/>
    <w:rsid w:val="002A6C3A"/>
    <w:rsid w:val="002B44E2"/>
    <w:rsid w:val="002C7CB9"/>
    <w:rsid w:val="002D157E"/>
    <w:rsid w:val="002E049E"/>
    <w:rsid w:val="002E2C94"/>
    <w:rsid w:val="002F754B"/>
    <w:rsid w:val="0031197D"/>
    <w:rsid w:val="003147FB"/>
    <w:rsid w:val="00314EB3"/>
    <w:rsid w:val="0032036E"/>
    <w:rsid w:val="003220F6"/>
    <w:rsid w:val="00340E58"/>
    <w:rsid w:val="0035508A"/>
    <w:rsid w:val="00364E8B"/>
    <w:rsid w:val="00371272"/>
    <w:rsid w:val="00373F1E"/>
    <w:rsid w:val="00374E54"/>
    <w:rsid w:val="0038340A"/>
    <w:rsid w:val="0038491C"/>
    <w:rsid w:val="00386B72"/>
    <w:rsid w:val="003876F2"/>
    <w:rsid w:val="00391883"/>
    <w:rsid w:val="003A4E79"/>
    <w:rsid w:val="003D0303"/>
    <w:rsid w:val="003D4A89"/>
    <w:rsid w:val="003E7389"/>
    <w:rsid w:val="003E76FE"/>
    <w:rsid w:val="003F05DB"/>
    <w:rsid w:val="003F6083"/>
    <w:rsid w:val="004073AB"/>
    <w:rsid w:val="0040757B"/>
    <w:rsid w:val="00407D1C"/>
    <w:rsid w:val="00417437"/>
    <w:rsid w:val="00422AC4"/>
    <w:rsid w:val="00441780"/>
    <w:rsid w:val="004438C9"/>
    <w:rsid w:val="00457235"/>
    <w:rsid w:val="0048633F"/>
    <w:rsid w:val="00487D4F"/>
    <w:rsid w:val="004A6AE2"/>
    <w:rsid w:val="004B32B6"/>
    <w:rsid w:val="004B5FC6"/>
    <w:rsid w:val="004B7FE4"/>
    <w:rsid w:val="004C2CFC"/>
    <w:rsid w:val="004C40D5"/>
    <w:rsid w:val="004D110E"/>
    <w:rsid w:val="004D24C3"/>
    <w:rsid w:val="004E5ADB"/>
    <w:rsid w:val="00500268"/>
    <w:rsid w:val="0050548E"/>
    <w:rsid w:val="00506AB4"/>
    <w:rsid w:val="005123F7"/>
    <w:rsid w:val="005331A9"/>
    <w:rsid w:val="00541B1D"/>
    <w:rsid w:val="005474E7"/>
    <w:rsid w:val="00555648"/>
    <w:rsid w:val="0056258A"/>
    <w:rsid w:val="005676EA"/>
    <w:rsid w:val="005B208B"/>
    <w:rsid w:val="005C45D4"/>
    <w:rsid w:val="005C4B8E"/>
    <w:rsid w:val="005D0BDF"/>
    <w:rsid w:val="005E7C3D"/>
    <w:rsid w:val="00611887"/>
    <w:rsid w:val="00615A19"/>
    <w:rsid w:val="006405A9"/>
    <w:rsid w:val="00640809"/>
    <w:rsid w:val="00640A60"/>
    <w:rsid w:val="00645FEA"/>
    <w:rsid w:val="006544D4"/>
    <w:rsid w:val="00670289"/>
    <w:rsid w:val="00670323"/>
    <w:rsid w:val="00685CEA"/>
    <w:rsid w:val="006906EB"/>
    <w:rsid w:val="00691EF6"/>
    <w:rsid w:val="006A4B16"/>
    <w:rsid w:val="006A4C91"/>
    <w:rsid w:val="006A5552"/>
    <w:rsid w:val="006B56BE"/>
    <w:rsid w:val="006C6586"/>
    <w:rsid w:val="006C6A25"/>
    <w:rsid w:val="006D0CF7"/>
    <w:rsid w:val="006D1EF5"/>
    <w:rsid w:val="006D7936"/>
    <w:rsid w:val="006F1ED0"/>
    <w:rsid w:val="006F35B0"/>
    <w:rsid w:val="0071045F"/>
    <w:rsid w:val="007552AB"/>
    <w:rsid w:val="007564BC"/>
    <w:rsid w:val="00776BD8"/>
    <w:rsid w:val="007A045E"/>
    <w:rsid w:val="007B4963"/>
    <w:rsid w:val="007C313A"/>
    <w:rsid w:val="007D1BC3"/>
    <w:rsid w:val="007E46A3"/>
    <w:rsid w:val="007F55DC"/>
    <w:rsid w:val="0081007A"/>
    <w:rsid w:val="00833F56"/>
    <w:rsid w:val="00846687"/>
    <w:rsid w:val="0084765C"/>
    <w:rsid w:val="00847762"/>
    <w:rsid w:val="00857C9C"/>
    <w:rsid w:val="008641E0"/>
    <w:rsid w:val="008824D6"/>
    <w:rsid w:val="00897CB1"/>
    <w:rsid w:val="008C1C0B"/>
    <w:rsid w:val="008E4ADF"/>
    <w:rsid w:val="008E6930"/>
    <w:rsid w:val="008F26F1"/>
    <w:rsid w:val="008F2812"/>
    <w:rsid w:val="008F6738"/>
    <w:rsid w:val="009014F8"/>
    <w:rsid w:val="00905BF1"/>
    <w:rsid w:val="00920F52"/>
    <w:rsid w:val="00923E8A"/>
    <w:rsid w:val="00926221"/>
    <w:rsid w:val="009358EB"/>
    <w:rsid w:val="00943DEF"/>
    <w:rsid w:val="00946469"/>
    <w:rsid w:val="00952A70"/>
    <w:rsid w:val="00967A63"/>
    <w:rsid w:val="009754C7"/>
    <w:rsid w:val="009B4392"/>
    <w:rsid w:val="009C6A5F"/>
    <w:rsid w:val="009D716C"/>
    <w:rsid w:val="009E4E6E"/>
    <w:rsid w:val="009E796E"/>
    <w:rsid w:val="00A01DBE"/>
    <w:rsid w:val="00A0264B"/>
    <w:rsid w:val="00A3240E"/>
    <w:rsid w:val="00A32EFF"/>
    <w:rsid w:val="00A37323"/>
    <w:rsid w:val="00A41680"/>
    <w:rsid w:val="00A4630B"/>
    <w:rsid w:val="00A739FF"/>
    <w:rsid w:val="00A8660F"/>
    <w:rsid w:val="00A95FF1"/>
    <w:rsid w:val="00AA1C2A"/>
    <w:rsid w:val="00AA2A68"/>
    <w:rsid w:val="00AA539A"/>
    <w:rsid w:val="00AB495E"/>
    <w:rsid w:val="00AC4BA7"/>
    <w:rsid w:val="00AC5663"/>
    <w:rsid w:val="00AF1FEC"/>
    <w:rsid w:val="00AF286A"/>
    <w:rsid w:val="00AF3DC4"/>
    <w:rsid w:val="00B014F5"/>
    <w:rsid w:val="00B02282"/>
    <w:rsid w:val="00B03A22"/>
    <w:rsid w:val="00B14A5A"/>
    <w:rsid w:val="00B27A96"/>
    <w:rsid w:val="00B41DA7"/>
    <w:rsid w:val="00B56753"/>
    <w:rsid w:val="00B62383"/>
    <w:rsid w:val="00B67631"/>
    <w:rsid w:val="00B73428"/>
    <w:rsid w:val="00B85FBF"/>
    <w:rsid w:val="00B867FA"/>
    <w:rsid w:val="00B87707"/>
    <w:rsid w:val="00BA3909"/>
    <w:rsid w:val="00BA5EAC"/>
    <w:rsid w:val="00BB0285"/>
    <w:rsid w:val="00BC793C"/>
    <w:rsid w:val="00BD12FA"/>
    <w:rsid w:val="00BE08A7"/>
    <w:rsid w:val="00BF2EBB"/>
    <w:rsid w:val="00BF5112"/>
    <w:rsid w:val="00BF744B"/>
    <w:rsid w:val="00C00E9D"/>
    <w:rsid w:val="00C2227F"/>
    <w:rsid w:val="00C24E2D"/>
    <w:rsid w:val="00C2624F"/>
    <w:rsid w:val="00C307A3"/>
    <w:rsid w:val="00C44DD9"/>
    <w:rsid w:val="00C560A4"/>
    <w:rsid w:val="00C653DD"/>
    <w:rsid w:val="00C74C8A"/>
    <w:rsid w:val="00C75191"/>
    <w:rsid w:val="00C7587E"/>
    <w:rsid w:val="00C75CDD"/>
    <w:rsid w:val="00C8243F"/>
    <w:rsid w:val="00C86FCD"/>
    <w:rsid w:val="00C95852"/>
    <w:rsid w:val="00CB2C7D"/>
    <w:rsid w:val="00CB7E51"/>
    <w:rsid w:val="00CC5CEF"/>
    <w:rsid w:val="00CD4331"/>
    <w:rsid w:val="00CF0B53"/>
    <w:rsid w:val="00CF48F3"/>
    <w:rsid w:val="00D01490"/>
    <w:rsid w:val="00D0306E"/>
    <w:rsid w:val="00D222C5"/>
    <w:rsid w:val="00D27961"/>
    <w:rsid w:val="00D4364A"/>
    <w:rsid w:val="00D44862"/>
    <w:rsid w:val="00D4704B"/>
    <w:rsid w:val="00D62F53"/>
    <w:rsid w:val="00D82EDF"/>
    <w:rsid w:val="00DC0E24"/>
    <w:rsid w:val="00DC2B0E"/>
    <w:rsid w:val="00DC4A0B"/>
    <w:rsid w:val="00DD32D5"/>
    <w:rsid w:val="00DE42FE"/>
    <w:rsid w:val="00DF382D"/>
    <w:rsid w:val="00DF7ECA"/>
    <w:rsid w:val="00E008A1"/>
    <w:rsid w:val="00E03A27"/>
    <w:rsid w:val="00E4478B"/>
    <w:rsid w:val="00E4596B"/>
    <w:rsid w:val="00E53B22"/>
    <w:rsid w:val="00E56912"/>
    <w:rsid w:val="00E7311F"/>
    <w:rsid w:val="00E83F44"/>
    <w:rsid w:val="00E9740F"/>
    <w:rsid w:val="00EA06B0"/>
    <w:rsid w:val="00EA34B4"/>
    <w:rsid w:val="00EA7E4E"/>
    <w:rsid w:val="00EB08C0"/>
    <w:rsid w:val="00EB17D3"/>
    <w:rsid w:val="00EB647C"/>
    <w:rsid w:val="00EC03AB"/>
    <w:rsid w:val="00ED31F8"/>
    <w:rsid w:val="00EF6C28"/>
    <w:rsid w:val="00F0661B"/>
    <w:rsid w:val="00F1539D"/>
    <w:rsid w:val="00F24C56"/>
    <w:rsid w:val="00F25AE6"/>
    <w:rsid w:val="00F6474E"/>
    <w:rsid w:val="00F92BA0"/>
    <w:rsid w:val="00FA1D72"/>
    <w:rsid w:val="00FA2838"/>
    <w:rsid w:val="00FA30F4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5D9FD"/>
  <w15:docId w15:val="{0ADEB948-95CD-4CDD-824F-F2C932A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6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C5663"/>
    <w:pPr>
      <w:spacing w:after="0" w:line="36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C566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dreszwrotny1">
    <w:name w:val="Adres zwrotny 1"/>
    <w:rsid w:val="00B14A5A"/>
    <w:pPr>
      <w:tabs>
        <w:tab w:val="left" w:pos="2160"/>
      </w:tabs>
      <w:suppressAutoHyphens/>
      <w:spacing w:after="0"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4"/>
      <w:szCs w:val="20"/>
      <w:lang w:eastAsia="ar-SA"/>
    </w:rPr>
  </w:style>
  <w:style w:type="paragraph" w:customStyle="1" w:styleId="Standard">
    <w:name w:val="Standard"/>
    <w:rsid w:val="006A4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0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70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70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0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04B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8D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49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4963"/>
  </w:style>
  <w:style w:type="paragraph" w:customStyle="1" w:styleId="Tretekstu">
    <w:name w:val="Treść tekstu"/>
    <w:basedOn w:val="Normalny"/>
    <w:rsid w:val="003A4E79"/>
    <w:pPr>
      <w:tabs>
        <w:tab w:val="left" w:pos="567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3"/>
      <w:sz w:val="32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2022-05-25T10:52:00Z</cp:lastPrinted>
  <dcterms:created xsi:type="dcterms:W3CDTF">2024-02-29T12:48:00Z</dcterms:created>
  <dcterms:modified xsi:type="dcterms:W3CDTF">2024-05-23T05:38:00Z</dcterms:modified>
</cp:coreProperties>
</file>