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1CDC1" w14:textId="77777777" w:rsidR="00BA4384" w:rsidRDefault="00BA4384" w:rsidP="00BA43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18A975D3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E80A95">
        <w:rPr>
          <w:rFonts w:ascii="Arial" w:eastAsia="Times New Roman" w:hAnsi="Arial" w:cs="Arial"/>
          <w:b/>
          <w:color w:val="000000"/>
          <w:lang w:eastAsia="pl-PL"/>
        </w:rPr>
        <w:t xml:space="preserve"> Stodolna 1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2D6D6C">
        <w:rPr>
          <w:rFonts w:ascii="Arial" w:eastAsia="Times New Roman" w:hAnsi="Arial" w:cs="Arial"/>
          <w:b/>
          <w:color w:val="000000"/>
          <w:lang w:eastAsia="pl-PL"/>
        </w:rPr>
        <w:t>A</w:t>
      </w:r>
      <w:r w:rsidR="00E80A95">
        <w:rPr>
          <w:rFonts w:ascii="Arial" w:eastAsia="Times New Roman" w:hAnsi="Arial" w:cs="Arial"/>
          <w:b/>
          <w:color w:val="000000"/>
          <w:lang w:eastAsia="pl-PL"/>
        </w:rPr>
        <w:t>,</w:t>
      </w:r>
      <w:r w:rsidR="0066715B">
        <w:rPr>
          <w:rFonts w:ascii="Arial" w:eastAsia="Times New Roman" w:hAnsi="Arial" w:cs="Arial"/>
          <w:b/>
          <w:color w:val="000000"/>
          <w:lang w:eastAsia="pl-PL"/>
        </w:rPr>
        <w:t>C</w:t>
      </w:r>
      <w:r w:rsidR="00E80A95">
        <w:rPr>
          <w:rFonts w:ascii="Arial" w:eastAsia="Times New Roman" w:hAnsi="Arial" w:cs="Arial"/>
          <w:b/>
          <w:color w:val="000000"/>
          <w:lang w:eastAsia="pl-PL"/>
        </w:rPr>
        <w:t>,D,E,F,G,H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4FE46883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E80A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Stodolnej 1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507A4EAF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AD5B6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wtorek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3316B38B" w14:textId="77777777" w:rsidR="00BA4384" w:rsidRDefault="0066715B" w:rsidP="00E80A95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CC36D57" w14:textId="08F29BCA" w:rsidR="0066715B" w:rsidRDefault="00E80A95" w:rsidP="00E80A95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Kl.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A,C,D,E,G</w:t>
            </w:r>
            <w:r w:rsidR="00BA43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,H</w:t>
            </w:r>
          </w:p>
        </w:tc>
        <w:tc>
          <w:tcPr>
            <w:tcW w:w="1150" w:type="dxa"/>
            <w:gridSpan w:val="2"/>
          </w:tcPr>
          <w:p w14:paraId="5E4F4203" w14:textId="77777777" w:rsidR="00BA4384" w:rsidRDefault="00BA4384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26F11315" w:rsidR="0066715B" w:rsidRPr="00D43FD5" w:rsidRDefault="00BA4384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1A45EAF" w14:textId="77777777" w:rsidR="00BA4384" w:rsidRDefault="00BA4384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58D74673" w:rsidR="0066715B" w:rsidRPr="00D43FD5" w:rsidRDefault="00BA4384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46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6F4FB" w14:textId="77777777" w:rsidR="00277E77" w:rsidRDefault="00277E77" w:rsidP="002D157E">
      <w:pPr>
        <w:spacing w:after="0" w:line="240" w:lineRule="auto"/>
      </w:pPr>
      <w:r>
        <w:separator/>
      </w:r>
    </w:p>
  </w:endnote>
  <w:endnote w:type="continuationSeparator" w:id="0">
    <w:p w14:paraId="102AFCF8" w14:textId="77777777" w:rsidR="00277E77" w:rsidRDefault="00277E77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BA4384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9929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9930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95FDE" w14:textId="77777777" w:rsidR="00277E77" w:rsidRDefault="00277E77" w:rsidP="002D157E">
      <w:pPr>
        <w:spacing w:after="0" w:line="240" w:lineRule="auto"/>
      </w:pPr>
      <w:r>
        <w:separator/>
      </w:r>
    </w:p>
  </w:footnote>
  <w:footnote w:type="continuationSeparator" w:id="0">
    <w:p w14:paraId="7997506F" w14:textId="77777777" w:rsidR="00277E77" w:rsidRDefault="00277E77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9928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77E77"/>
    <w:rsid w:val="002D157E"/>
    <w:rsid w:val="002D3E42"/>
    <w:rsid w:val="002D5B76"/>
    <w:rsid w:val="002D6D6C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19AD"/>
    <w:rsid w:val="006323DF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A4384"/>
    <w:rsid w:val="00BB1156"/>
    <w:rsid w:val="00BC53A1"/>
    <w:rsid w:val="00BF411D"/>
    <w:rsid w:val="00C20C40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0A95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9E68B-9E7D-41B9-8B34-4AF716B7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2021-10-12T11:52:00Z</cp:lastPrinted>
  <dcterms:created xsi:type="dcterms:W3CDTF">2021-02-08T10:17:00Z</dcterms:created>
  <dcterms:modified xsi:type="dcterms:W3CDTF">2022-02-23T07:26:00Z</dcterms:modified>
</cp:coreProperties>
</file>