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19EE3" w14:textId="77777777" w:rsidR="002F751C" w:rsidRDefault="002F751C" w:rsidP="002F75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l.dz. PTA/499/2022</w:t>
      </w:r>
      <w:r>
        <w:rPr>
          <w:rFonts w:ascii="Arial" w:hAnsi="Arial" w:cs="Arial"/>
          <w:sz w:val="20"/>
          <w:szCs w:val="20"/>
        </w:rPr>
        <w:tab/>
        <w:t xml:space="preserve">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Barlinek, dnia 22.02.2022 r.</w:t>
      </w:r>
    </w:p>
    <w:p w14:paraId="34236227" w14:textId="77777777" w:rsidR="00C62356" w:rsidRDefault="008F6F7A" w:rsidP="000A7C90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24F49">
        <w:rPr>
          <w:rFonts w:ascii="Arial" w:eastAsia="Times New Roman" w:hAnsi="Arial" w:cs="Arial"/>
          <w:b/>
          <w:color w:val="000000"/>
          <w:lang w:eastAsia="pl-PL"/>
        </w:rPr>
        <w:t xml:space="preserve">Mieszkańcy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budynku</w:t>
      </w:r>
      <w:r w:rsidR="007E7695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638F92BF" w14:textId="4084BE37" w:rsidR="008F6F7A" w:rsidRDefault="007E7695" w:rsidP="00E909AE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przy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ul</w:t>
      </w:r>
      <w:r w:rsidR="008F5B24">
        <w:rPr>
          <w:rFonts w:ascii="Arial" w:eastAsia="Times New Roman" w:hAnsi="Arial" w:cs="Arial"/>
          <w:b/>
          <w:color w:val="000000"/>
          <w:lang w:eastAsia="pl-PL"/>
        </w:rPr>
        <w:t>.</w:t>
      </w:r>
      <w:r w:rsidR="00886AE9">
        <w:rPr>
          <w:rFonts w:ascii="Arial" w:eastAsia="Times New Roman" w:hAnsi="Arial" w:cs="Arial"/>
          <w:b/>
          <w:color w:val="000000"/>
          <w:lang w:eastAsia="pl-PL"/>
        </w:rPr>
        <w:t>11. Listopada 2</w:t>
      </w:r>
      <w:r w:rsidR="00BC53A1">
        <w:rPr>
          <w:rFonts w:ascii="Arial" w:eastAsia="Times New Roman" w:hAnsi="Arial" w:cs="Arial"/>
          <w:b/>
          <w:color w:val="000000"/>
          <w:lang w:eastAsia="pl-PL"/>
        </w:rPr>
        <w:t xml:space="preserve">, </w:t>
      </w:r>
      <w:r w:rsidR="00C62356">
        <w:rPr>
          <w:rFonts w:ascii="Arial" w:eastAsia="Times New Roman" w:hAnsi="Arial" w:cs="Arial"/>
          <w:b/>
          <w:color w:val="000000"/>
          <w:lang w:eastAsia="pl-PL"/>
        </w:rPr>
        <w:t>kl.</w:t>
      </w:r>
      <w:r w:rsidR="002148AA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1A4579">
        <w:rPr>
          <w:rFonts w:ascii="Arial" w:eastAsia="Times New Roman" w:hAnsi="Arial" w:cs="Arial"/>
          <w:b/>
          <w:color w:val="000000"/>
          <w:lang w:eastAsia="pl-PL"/>
        </w:rPr>
        <w:t>A,</w:t>
      </w:r>
      <w:r w:rsidR="002F751C">
        <w:rPr>
          <w:rFonts w:ascii="Arial" w:eastAsia="Times New Roman" w:hAnsi="Arial" w:cs="Arial"/>
          <w:b/>
          <w:color w:val="000000"/>
          <w:lang w:eastAsia="pl-PL"/>
        </w:rPr>
        <w:t>B,</w:t>
      </w:r>
      <w:r w:rsidR="00886AE9">
        <w:rPr>
          <w:rFonts w:ascii="Arial" w:eastAsia="Times New Roman" w:hAnsi="Arial" w:cs="Arial"/>
          <w:b/>
          <w:color w:val="000000"/>
          <w:lang w:eastAsia="pl-PL"/>
        </w:rPr>
        <w:t xml:space="preserve"> C, D</w:t>
      </w:r>
    </w:p>
    <w:p w14:paraId="52E0B1A3" w14:textId="77777777" w:rsidR="00F41BD1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110B9568" w14:textId="77777777" w:rsidR="00F41BD1" w:rsidRPr="00324F49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00899A38" w14:textId="39F090F6" w:rsidR="00C73568" w:rsidRPr="007E7695" w:rsidRDefault="008F6F7A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Zarząd Spółdzielni Mieszkaniowej „PIAST” w Barlinku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przedstawia </w:t>
      </w:r>
      <w:r w:rsidR="00032A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roczny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harmonogram</w:t>
      </w:r>
      <w:r w:rsidR="00603361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sprzątania </w:t>
      </w:r>
      <w:r w:rsidR="009C585F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klatek schodowych oraz </w:t>
      </w:r>
      <w:r w:rsidR="00F42422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ciągów piwnicznych w budynku przy ul.</w:t>
      </w:r>
      <w:r w:rsidR="00886AE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11. Listopada 2</w:t>
      </w:r>
      <w:r w:rsidR="00601D9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07D83AB8" w14:textId="77777777" w:rsidR="00D15FDF" w:rsidRPr="007E7695" w:rsidRDefault="00D15FDF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759734F" w14:textId="3C41D823" w:rsidR="00D10A9E" w:rsidRPr="00407970" w:rsidRDefault="00D15FDF" w:rsidP="00D10A9E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567" w:right="141" w:hanging="567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KLATEK SCHODOWYCH:</w:t>
      </w:r>
      <w:r w:rsidR="009D599D" w:rsidRPr="0040797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- </w:t>
      </w:r>
      <w:r w:rsidR="009D599D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c</w:t>
      </w:r>
      <w:r w:rsidR="00A97999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 PROGRESS</w:t>
      </w:r>
      <w:r w:rsid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.</w:t>
      </w:r>
    </w:p>
    <w:p w14:paraId="2965FAB9" w14:textId="77777777" w:rsidR="00407970" w:rsidRPr="00407970" w:rsidRDefault="00407970" w:rsidP="00407970">
      <w:pPr>
        <w:pStyle w:val="Akapitzlist"/>
        <w:spacing w:before="100" w:beforeAutospacing="1" w:after="0" w:line="240" w:lineRule="auto"/>
        <w:ind w:left="567" w:right="141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18029EA3" w14:textId="150C935B" w:rsidR="009D599D" w:rsidRPr="00407970" w:rsidRDefault="00D10A9E" w:rsidP="000A7C90">
      <w:pPr>
        <w:pStyle w:val="Akapitzlist"/>
        <w:numPr>
          <w:ilvl w:val="3"/>
          <w:numId w:val="6"/>
        </w:numPr>
        <w:spacing w:before="100" w:beforeAutospacing="1" w:after="0" w:line="240" w:lineRule="auto"/>
        <w:ind w:left="426" w:right="141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bieżące</w:t>
      </w:r>
      <w:r w:rsidRPr="00D43FD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wykonywane są w każdy</w:t>
      </w:r>
      <w:r w:rsidR="00313FC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poniedziałek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danego miesiąca.</w:t>
      </w:r>
    </w:p>
    <w:p w14:paraId="19A0BA07" w14:textId="5183840A" w:rsidR="00407970" w:rsidRPr="00D43FD5" w:rsidRDefault="00407970" w:rsidP="00407970">
      <w:pPr>
        <w:pStyle w:val="Akapitzlist"/>
        <w:spacing w:before="100" w:beforeAutospacing="1" w:after="0" w:line="240" w:lineRule="auto"/>
        <w:ind w:left="709"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nadchodzący dzień roboczy. </w:t>
      </w:r>
    </w:p>
    <w:tbl>
      <w:tblPr>
        <w:tblStyle w:val="Tabela-Siatka"/>
        <w:tblpPr w:leftFromText="141" w:rightFromText="141" w:vertAnchor="text" w:horzAnchor="margin" w:tblpX="148" w:tblpY="76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407970" w:rsidRPr="00D43FD5" w14:paraId="39C477B3" w14:textId="77777777" w:rsidTr="000A7C90">
        <w:trPr>
          <w:trHeight w:val="183"/>
        </w:trPr>
        <w:tc>
          <w:tcPr>
            <w:tcW w:w="10314" w:type="dxa"/>
          </w:tcPr>
          <w:p w14:paraId="4140450A" w14:textId="48504F18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obowiązków:</w:t>
            </w:r>
          </w:p>
        </w:tc>
      </w:tr>
      <w:tr w:rsidR="00407970" w:rsidRPr="00D43FD5" w14:paraId="062B75C3" w14:textId="77777777" w:rsidTr="000A7C90">
        <w:trPr>
          <w:trHeight w:val="230"/>
        </w:trPr>
        <w:tc>
          <w:tcPr>
            <w:tcW w:w="10314" w:type="dxa"/>
            <w:vMerge w:val="restart"/>
          </w:tcPr>
          <w:p w14:paraId="1D391E46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Zamiatanie i mycie powierzchni klatek schodowych, usuwanie pajęczyn,</w:t>
            </w:r>
          </w:p>
          <w:p w14:paraId="334B2152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b) Mycie parapetów na klatkach schodowych,</w:t>
            </w:r>
          </w:p>
          <w:p w14:paraId="57C97494" w14:textId="6B8D599B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c) Mycie balustrad i poręczy.</w:t>
            </w:r>
          </w:p>
        </w:tc>
      </w:tr>
      <w:tr w:rsidR="00407970" w:rsidRPr="00D43FD5" w14:paraId="7C9F6DE1" w14:textId="77777777" w:rsidTr="000A7C90">
        <w:trPr>
          <w:trHeight w:val="506"/>
        </w:trPr>
        <w:tc>
          <w:tcPr>
            <w:tcW w:w="10314" w:type="dxa"/>
            <w:vMerge/>
          </w:tcPr>
          <w:p w14:paraId="54EB8CC3" w14:textId="60F69D4D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34236A5" w14:textId="77777777" w:rsidR="00407970" w:rsidRPr="000A7C90" w:rsidRDefault="00407970" w:rsidP="000A7C9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3ABE38D" w14:textId="511E20D9" w:rsidR="0009201C" w:rsidRPr="000A7C90" w:rsidRDefault="001F45A0" w:rsidP="000A7C90">
      <w:pPr>
        <w:pStyle w:val="Akapitzlist"/>
        <w:numPr>
          <w:ilvl w:val="3"/>
          <w:numId w:val="6"/>
        </w:numPr>
        <w:spacing w:after="0" w:line="240" w:lineRule="auto"/>
        <w:ind w:left="709" w:hanging="425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okresowe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="74" w:tblpY="76"/>
        <w:tblW w:w="10422" w:type="dxa"/>
        <w:tblLayout w:type="fixed"/>
        <w:tblLook w:val="04A0" w:firstRow="1" w:lastRow="0" w:firstColumn="1" w:lastColumn="0" w:noHBand="0" w:noVBand="1"/>
      </w:tblPr>
      <w:tblGrid>
        <w:gridCol w:w="7171"/>
        <w:gridCol w:w="1017"/>
        <w:gridCol w:w="1135"/>
        <w:gridCol w:w="1099"/>
      </w:tblGrid>
      <w:tr w:rsidR="0009201C" w:rsidRPr="00D43FD5" w14:paraId="1E840D3F" w14:textId="77777777" w:rsidTr="0079441B">
        <w:trPr>
          <w:trHeight w:val="501"/>
        </w:trPr>
        <w:tc>
          <w:tcPr>
            <w:tcW w:w="7171" w:type="dxa"/>
          </w:tcPr>
          <w:p w14:paraId="07C6A635" w14:textId="6921AB17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</w:t>
            </w:r>
            <w:r w:rsidR="00D43FD5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ów:</w:t>
            </w:r>
          </w:p>
        </w:tc>
        <w:tc>
          <w:tcPr>
            <w:tcW w:w="3251" w:type="dxa"/>
            <w:gridSpan w:val="3"/>
          </w:tcPr>
          <w:p w14:paraId="6AE2EBFC" w14:textId="58889CBB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Terminy </w:t>
            </w:r>
            <w:r w:rsidR="0009201C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wykonywania </w:t>
            </w: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czynności okresowych:</w:t>
            </w:r>
          </w:p>
        </w:tc>
      </w:tr>
      <w:tr w:rsidR="0079441B" w:rsidRPr="00D43FD5" w14:paraId="147300BF" w14:textId="77777777" w:rsidTr="0079441B">
        <w:trPr>
          <w:trHeight w:val="473"/>
        </w:trPr>
        <w:tc>
          <w:tcPr>
            <w:tcW w:w="7171" w:type="dxa"/>
            <w:vMerge w:val="restart"/>
          </w:tcPr>
          <w:p w14:paraId="2DA709C6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Mycie drzwi wejściowych do budynku oraz drzwi wejściowych do piwnic,</w:t>
            </w:r>
          </w:p>
          <w:p w14:paraId="7C2EC645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b) Mycie okien, stolarki okiennej na klatkach schodowych, drzwiach wejściowych i wiatrołapach, </w:t>
            </w:r>
          </w:p>
          <w:p w14:paraId="29794100" w14:textId="4BAD75AF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c) Mycie lamperii, skrzynek pocztowych, kloszy lamp wewnątrz i na zewnątrz, </w:t>
            </w:r>
          </w:p>
          <w:p w14:paraId="2BBF6143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d) Czyszczenie na mokro grzejników, </w:t>
            </w:r>
          </w:p>
          <w:p w14:paraId="68030D05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e) Wycieranie wszystkich rur, pionów itp.,</w:t>
            </w:r>
          </w:p>
          <w:p w14:paraId="5817762C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f) Wycieranie skrzynek na liczniki gazowe i elektryczne, </w:t>
            </w:r>
          </w:p>
          <w:p w14:paraId="171D4B68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g) Wycieranie włączników elektrycznych oświetlenia klatki schodowej,</w:t>
            </w:r>
          </w:p>
          <w:p w14:paraId="658ADF00" w14:textId="52FB3046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h) gruntowne czyszczenie podstopni.</w:t>
            </w:r>
          </w:p>
        </w:tc>
        <w:tc>
          <w:tcPr>
            <w:tcW w:w="1017" w:type="dxa"/>
          </w:tcPr>
          <w:p w14:paraId="1B99FF29" w14:textId="77777777" w:rsidR="0079441B" w:rsidRPr="00D43FD5" w:rsidRDefault="0079441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Klatka:</w:t>
            </w:r>
          </w:p>
        </w:tc>
        <w:tc>
          <w:tcPr>
            <w:tcW w:w="1135" w:type="dxa"/>
          </w:tcPr>
          <w:p w14:paraId="7DDE7A8B" w14:textId="77777777" w:rsidR="0079441B" w:rsidRPr="00D43FD5" w:rsidRDefault="0079441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 półrocze</w:t>
            </w:r>
          </w:p>
        </w:tc>
        <w:tc>
          <w:tcPr>
            <w:tcW w:w="1099" w:type="dxa"/>
          </w:tcPr>
          <w:p w14:paraId="5B101E9B" w14:textId="77777777" w:rsidR="0079441B" w:rsidRPr="00D43FD5" w:rsidRDefault="0079441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II półrocze </w:t>
            </w:r>
          </w:p>
        </w:tc>
      </w:tr>
      <w:tr w:rsidR="009E55C6" w:rsidRPr="00D43FD5" w14:paraId="4A7C71F3" w14:textId="77777777" w:rsidTr="009E55C6">
        <w:trPr>
          <w:trHeight w:val="1411"/>
        </w:trPr>
        <w:tc>
          <w:tcPr>
            <w:tcW w:w="7171" w:type="dxa"/>
            <w:vMerge/>
          </w:tcPr>
          <w:p w14:paraId="1AF04A19" w14:textId="77777777" w:rsidR="009E55C6" w:rsidRPr="00D43FD5" w:rsidRDefault="009E55C6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</w:tcPr>
          <w:p w14:paraId="6EE82A69" w14:textId="77777777" w:rsidR="009E55C6" w:rsidRDefault="009E55C6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27902F2D" w14:textId="77777777" w:rsidR="001A4579" w:rsidRDefault="008F5B24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Kl. </w:t>
            </w:r>
          </w:p>
          <w:p w14:paraId="64A783AF" w14:textId="3F820C36" w:rsidR="009E55C6" w:rsidRDefault="001A4579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A,</w:t>
            </w:r>
            <w:r w:rsidR="002F75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B,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C,D</w:t>
            </w:r>
          </w:p>
        </w:tc>
        <w:tc>
          <w:tcPr>
            <w:tcW w:w="1135" w:type="dxa"/>
          </w:tcPr>
          <w:p w14:paraId="09FCAB3D" w14:textId="77777777" w:rsidR="009E55C6" w:rsidRDefault="009E55C6" w:rsidP="00431A0E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27676030" w14:textId="112E312C" w:rsidR="009E55C6" w:rsidRPr="00D43FD5" w:rsidRDefault="002F751C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23</w:t>
            </w:r>
            <w:r w:rsidR="004079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  <w:tc>
          <w:tcPr>
            <w:tcW w:w="1099" w:type="dxa"/>
          </w:tcPr>
          <w:p w14:paraId="6F12AFE0" w14:textId="77777777" w:rsidR="009E55C6" w:rsidRDefault="009E55C6" w:rsidP="00884D3A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3E1DA31" w14:textId="67AE5F70" w:rsidR="009E55C6" w:rsidRPr="00D43FD5" w:rsidRDefault="002F751C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49</w:t>
            </w:r>
            <w:bookmarkStart w:id="0" w:name="_GoBack"/>
            <w:bookmarkEnd w:id="0"/>
            <w:r w:rsidR="004079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</w:tr>
    </w:tbl>
    <w:p w14:paraId="34457476" w14:textId="62744F4F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919D58" w14:textId="77777777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AFB5FEA" w14:textId="08A43552" w:rsidR="00D15FDF" w:rsidRPr="000A7C90" w:rsidRDefault="00D15FDF" w:rsidP="001F45A0">
      <w:pPr>
        <w:pStyle w:val="Akapitzlist"/>
        <w:numPr>
          <w:ilvl w:val="0"/>
          <w:numId w:val="6"/>
        </w:numPr>
        <w:spacing w:after="0" w:line="240" w:lineRule="auto"/>
        <w:ind w:left="426" w:right="141" w:hanging="426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ZEJŚĆ DO PIWNIC, KORYTARZY P</w:t>
      </w:r>
      <w:r w:rsidR="001F45A0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IWN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ICZNYCH, SUSZARNI I WÓZKOWNI - c</w:t>
      </w:r>
      <w:r w:rsidR="00A97999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</w:t>
      </w:r>
      <w:r w:rsidR="00A97999" w:rsidRP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 </w:t>
      </w:r>
      <w:r w:rsidR="00E909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INWENCJA</w:t>
      </w:r>
      <w:r w:rsid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</w:p>
    <w:p w14:paraId="5890D8A0" w14:textId="77777777" w:rsid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Obowiązki wykonywane są w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drugi i czwarty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piątek danego miesiąca.</w:t>
      </w:r>
    </w:p>
    <w:p w14:paraId="132C6687" w14:textId="47D35EB2" w:rsidR="00407970" w:rsidRP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poprzedzający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dzień roboczy. </w:t>
      </w:r>
    </w:p>
    <w:p w14:paraId="6A31300A" w14:textId="77777777" w:rsidR="00407970" w:rsidRPr="00407970" w:rsidRDefault="00407970" w:rsidP="00407970">
      <w:pPr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C9EA47" w14:textId="04508C3A" w:rsidR="00F42422" w:rsidRPr="00D43FD5" w:rsidRDefault="00BF411D" w:rsidP="000A7C90">
      <w:pPr>
        <w:pStyle w:val="HTML-wstpniesformatowany"/>
        <w:ind w:firstLine="708"/>
        <w:rPr>
          <w:rFonts w:ascii="Arial" w:eastAsia="Times New Roman" w:hAnsi="Arial" w:cs="Arial"/>
          <w:lang w:eastAsia="pl-PL"/>
        </w:rPr>
      </w:pPr>
      <w:r w:rsidRPr="00D43FD5">
        <w:rPr>
          <w:rFonts w:ascii="Arial" w:eastAsia="Times New Roman" w:hAnsi="Arial" w:cs="Arial"/>
          <w:color w:val="000000"/>
          <w:lang w:eastAsia="pl-PL"/>
        </w:rPr>
        <w:t>Wszelkie uwagi prosimy zgłaszać za pośred</w:t>
      </w:r>
      <w:r w:rsidR="007C4E08" w:rsidRPr="00D43FD5">
        <w:rPr>
          <w:rFonts w:ascii="Arial" w:eastAsia="Times New Roman" w:hAnsi="Arial" w:cs="Arial"/>
          <w:color w:val="000000"/>
          <w:lang w:eastAsia="pl-PL"/>
        </w:rPr>
        <w:t>nictwem e-maila</w:t>
      </w:r>
      <w:r w:rsidR="007C4E08" w:rsidRPr="00D43FD5">
        <w:rPr>
          <w:rFonts w:ascii="Arial" w:eastAsia="Times New Roman" w:hAnsi="Arial" w:cs="Arial"/>
          <w:lang w:eastAsia="pl-PL"/>
        </w:rPr>
        <w:t xml:space="preserve">: </w:t>
      </w:r>
      <w:hyperlink r:id="rId9" w:history="1">
        <w:r w:rsidR="007C4E08" w:rsidRPr="00D43FD5">
          <w:rPr>
            <w:rStyle w:val="Hipercze"/>
            <w:rFonts w:ascii="Arial" w:eastAsia="Times New Roman" w:hAnsi="Arial" w:cs="Arial"/>
            <w:color w:val="auto"/>
            <w:u w:val="none"/>
            <w:lang w:eastAsia="pl-PL"/>
          </w:rPr>
          <w:t>j.buczynski@smpiastbarlinek.pl</w:t>
        </w:r>
      </w:hyperlink>
      <w:r w:rsidR="007C4E08" w:rsidRPr="00D43FD5">
        <w:rPr>
          <w:rFonts w:ascii="Arial" w:eastAsia="Times New Roman" w:hAnsi="Arial" w:cs="Arial"/>
          <w:lang w:eastAsia="pl-PL"/>
        </w:rPr>
        <w:t xml:space="preserve">  lub  telefonicznie: /095/7-461-095.</w:t>
      </w:r>
    </w:p>
    <w:p w14:paraId="3AAD300E" w14:textId="3C2CC060" w:rsidR="009D4659" w:rsidRDefault="000A7C90" w:rsidP="000A7C90">
      <w:pPr>
        <w:spacing w:after="0"/>
        <w:ind w:left="6372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     </w:t>
      </w:r>
      <w:r w:rsidR="00481525" w:rsidRPr="007E7695">
        <w:rPr>
          <w:rFonts w:ascii="Arial" w:hAnsi="Arial" w:cs="Arial"/>
          <w:color w:val="2D2D2D"/>
          <w:sz w:val="20"/>
          <w:szCs w:val="20"/>
        </w:rPr>
        <w:t>Z poważaniem</w:t>
      </w:r>
    </w:p>
    <w:p w14:paraId="08A83D37" w14:textId="77777777" w:rsidR="007E7695" w:rsidRDefault="007E7695" w:rsidP="00324F49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6DA5C8B7" w14:textId="77777777" w:rsidR="00481525" w:rsidRPr="007E7695" w:rsidRDefault="00481525" w:rsidP="009D4659">
      <w:pPr>
        <w:spacing w:after="0"/>
        <w:jc w:val="both"/>
        <w:rPr>
          <w:rFonts w:ascii="Arial" w:hAnsi="Arial" w:cs="Arial"/>
          <w:color w:val="2D2D2D"/>
          <w:sz w:val="20"/>
          <w:szCs w:val="20"/>
        </w:rPr>
      </w:pPr>
    </w:p>
    <w:p w14:paraId="2ABF05C5" w14:textId="5E06C646" w:rsidR="00481525" w:rsidRDefault="00481525" w:rsidP="00481525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PREZES</w:t>
      </w:r>
    </w:p>
    <w:p w14:paraId="443EE6E5" w14:textId="1E9E319B" w:rsidR="000A7C90" w:rsidRDefault="00481525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mgr Cezary Krzyżanowski</w:t>
      </w:r>
    </w:p>
    <w:p w14:paraId="79EF2FA5" w14:textId="77777777" w:rsidR="008F6F7A" w:rsidRPr="004B32B6" w:rsidRDefault="008F6F7A" w:rsidP="008F6F7A">
      <w:pPr>
        <w:rPr>
          <w:rFonts w:ascii="Arial" w:hAnsi="Arial" w:cs="Arial"/>
          <w:sz w:val="16"/>
          <w:szCs w:val="16"/>
        </w:rPr>
      </w:pPr>
      <w:r w:rsidRPr="004B32B6">
        <w:rPr>
          <w:rFonts w:ascii="Arial" w:hAnsi="Arial" w:cs="Arial"/>
          <w:sz w:val="16"/>
          <w:szCs w:val="16"/>
        </w:rPr>
        <w:t>Otrzymuje:</w:t>
      </w:r>
    </w:p>
    <w:p w14:paraId="6803CABE" w14:textId="67630B78" w:rsidR="008F6F7A" w:rsidRPr="004B32B6" w:rsidRDefault="008F6F7A" w:rsidP="008F6F7A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Adresaci – tablice ogłoszeń w klatkach schodowych</w:t>
      </w:r>
      <w:r w:rsidR="001C6CA2">
        <w:rPr>
          <w:rFonts w:ascii="Arial" w:hAnsi="Arial" w:cs="Arial"/>
          <w:sz w:val="16"/>
          <w:szCs w:val="16"/>
        </w:rPr>
        <w:t>,</w:t>
      </w:r>
    </w:p>
    <w:p w14:paraId="4E15934B" w14:textId="258A3822" w:rsidR="008F6F7A" w:rsidRPr="001C6CA2" w:rsidRDefault="008F6F7A" w:rsidP="008F6F7A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PTA </w:t>
      </w:r>
      <w:proofErr w:type="spellStart"/>
      <w:r w:rsidRPr="004B32B6">
        <w:rPr>
          <w:rFonts w:ascii="Arial" w:hAnsi="Arial" w:cs="Arial"/>
          <w:sz w:val="16"/>
          <w:szCs w:val="16"/>
        </w:rPr>
        <w:t>wm</w:t>
      </w:r>
      <w:proofErr w:type="spellEnd"/>
      <w:r w:rsidRPr="004B32B6">
        <w:rPr>
          <w:rFonts w:ascii="Arial" w:hAnsi="Arial" w:cs="Arial"/>
          <w:sz w:val="16"/>
          <w:szCs w:val="16"/>
        </w:rPr>
        <w:t>.</w:t>
      </w:r>
    </w:p>
    <w:p w14:paraId="33C9D5D4" w14:textId="26651DC0" w:rsidR="0050548E" w:rsidRPr="0050548E" w:rsidRDefault="008F6F7A" w:rsidP="00DB6041">
      <w:pPr>
        <w:rPr>
          <w:rFonts w:ascii="Times New Roman" w:hAnsi="Times New Roman" w:cs="Times New Roman"/>
          <w:sz w:val="24"/>
          <w:szCs w:val="24"/>
        </w:rPr>
      </w:pPr>
      <w:r w:rsidRPr="00FB43A8">
        <w:rPr>
          <w:rFonts w:ascii="Arial" w:hAnsi="Arial" w:cs="Arial"/>
          <w:sz w:val="16"/>
          <w:szCs w:val="16"/>
        </w:rPr>
        <w:t>Sporządził: Buczyński Jan</w:t>
      </w:r>
      <w:r w:rsidR="003E76FE">
        <w:rPr>
          <w:rFonts w:ascii="Times New Roman" w:hAnsi="Times New Roman" w:cs="Times New Roman"/>
          <w:sz w:val="24"/>
          <w:szCs w:val="24"/>
        </w:rPr>
        <w:tab/>
      </w:r>
    </w:p>
    <w:p w14:paraId="611CFC2E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0036C92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0E68DA2F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786F8F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40091469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6C5A623" w14:textId="77777777" w:rsidR="0050548E" w:rsidRPr="0050548E" w:rsidRDefault="0050548E" w:rsidP="0050548E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837910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19C8275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8532C3F" w14:textId="77777777" w:rsidR="00E64D3B" w:rsidRDefault="00E64D3B" w:rsidP="0050548E">
      <w:pPr>
        <w:rPr>
          <w:rFonts w:ascii="Times New Roman" w:hAnsi="Times New Roman" w:cs="Times New Roman"/>
          <w:sz w:val="24"/>
          <w:szCs w:val="24"/>
        </w:rPr>
      </w:pPr>
    </w:p>
    <w:p w14:paraId="0226E9FD" w14:textId="77777777" w:rsidR="001C71A3" w:rsidRPr="0050548E" w:rsidRDefault="001C71A3" w:rsidP="0050548E">
      <w:pPr>
        <w:rPr>
          <w:rFonts w:ascii="Times New Roman" w:hAnsi="Times New Roman" w:cs="Times New Roman"/>
          <w:sz w:val="24"/>
          <w:szCs w:val="24"/>
        </w:rPr>
      </w:pPr>
    </w:p>
    <w:sectPr w:rsidR="001C71A3" w:rsidRPr="0050548E" w:rsidSect="004A341B">
      <w:headerReference w:type="default" r:id="rId10"/>
      <w:footerReference w:type="default" r:id="rId11"/>
      <w:pgSz w:w="11906" w:h="16838"/>
      <w:pgMar w:top="1417" w:right="566" w:bottom="0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5EF1A" w14:textId="77777777" w:rsidR="00081EAA" w:rsidRDefault="00081EAA" w:rsidP="002D157E">
      <w:pPr>
        <w:spacing w:after="0" w:line="240" w:lineRule="auto"/>
      </w:pPr>
      <w:r>
        <w:separator/>
      </w:r>
    </w:p>
  </w:endnote>
  <w:endnote w:type="continuationSeparator" w:id="0">
    <w:p w14:paraId="0A90D8C8" w14:textId="77777777" w:rsidR="00081EAA" w:rsidRDefault="00081EAA" w:rsidP="002D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4111"/>
      <w:gridCol w:w="3969"/>
    </w:tblGrid>
    <w:tr w:rsidR="002D157E" w:rsidRPr="002F751C" w14:paraId="2FB9214A" w14:textId="77777777" w:rsidTr="00F55779">
      <w:tc>
        <w:tcPr>
          <w:tcW w:w="1838" w:type="dxa"/>
        </w:tcPr>
        <w:p w14:paraId="05721168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NIP 597-000-05-98</w:t>
          </w:r>
        </w:p>
        <w:p w14:paraId="04128373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REGON 00048</w:t>
          </w:r>
          <w:r w:rsidR="00E9740F" w:rsidRPr="00675975">
            <w:rPr>
              <w:rFonts w:ascii="Arial" w:hAnsi="Arial" w:cs="Arial"/>
              <w:b/>
              <w:bCs/>
              <w:sz w:val="16"/>
              <w:szCs w:val="16"/>
            </w:rPr>
            <w:t>9455</w:t>
          </w:r>
        </w:p>
        <w:p w14:paraId="55497CE3" w14:textId="77777777" w:rsidR="00E9740F" w:rsidRPr="00675975" w:rsidRDefault="00E9740F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KRS 0000166151</w:t>
          </w:r>
        </w:p>
      </w:tc>
      <w:tc>
        <w:tcPr>
          <w:tcW w:w="4111" w:type="dxa"/>
        </w:tcPr>
        <w:p w14:paraId="7F48ED73" w14:textId="4178AE8D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sz w:val="16"/>
              <w:szCs w:val="16"/>
            </w:rPr>
            <w:object w:dxaOrig="175" w:dyaOrig="224" w14:anchorId="221641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pt;height:11.4pt" o:ole="">
                <v:imagedata r:id="rId1" o:title=""/>
              </v:shape>
              <o:OLEObject Type="Embed" ProgID="CorelDRAW.Graphic.9" ShapeID="_x0000_i1026" DrawAspect="Content" ObjectID="_1707044874" r:id="rId2"/>
            </w:object>
          </w:r>
          <w:r w:rsidR="006D3991">
            <w:rPr>
              <w:sz w:val="16"/>
              <w:szCs w:val="16"/>
            </w:rPr>
            <w:t xml:space="preserve">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Sekretariat: tel./fax +48 95 7479 113 </w:t>
          </w:r>
        </w:p>
        <w:p w14:paraId="2BCA3E94" w14:textId="54477FD4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Dział techniczny: tel.  +48 95 7461 095 </w:t>
          </w:r>
        </w:p>
        <w:p w14:paraId="08CF7987" w14:textId="506EF836" w:rsidR="002D157E" w:rsidRPr="00675975" w:rsidRDefault="006A11AE" w:rsidP="00926221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Księgowość: tel. +48 95 7461 074</w:t>
          </w:r>
        </w:p>
      </w:tc>
      <w:tc>
        <w:tcPr>
          <w:tcW w:w="3969" w:type="dxa"/>
        </w:tcPr>
        <w:p w14:paraId="1A75E7A4" w14:textId="51D02150" w:rsidR="002D157E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675975">
            <w:rPr>
              <w:sz w:val="16"/>
              <w:szCs w:val="16"/>
            </w:rPr>
            <w:object w:dxaOrig="256" w:dyaOrig="187" w14:anchorId="68FA1B75">
              <v:shape id="_x0000_i1027" type="#_x0000_t75" style="width:12pt;height:9pt" o:ole="">
                <v:imagedata r:id="rId3" o:title=""/>
              </v:shape>
              <o:OLEObject Type="Embed" ProgID="CorelDRAW.Graphic.9" ShapeID="_x0000_i1027" DrawAspect="Content" ObjectID="_1707044875" r:id="rId4"/>
            </w:object>
          </w: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e-mail: </w:t>
          </w:r>
          <w:r w:rsidRPr="00984A78">
            <w:rPr>
              <w:rFonts w:ascii="Arial" w:hAnsi="Arial" w:cs="Arial"/>
              <w:b/>
              <w:bCs/>
              <w:sz w:val="16"/>
              <w:szCs w:val="16"/>
              <w:u w:val="single"/>
              <w:lang w:val="en-US"/>
            </w:rPr>
            <w:t>sekretariat@</w:t>
          </w:r>
          <w:hyperlink r:id="rId5" w:history="1"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smpiast</w:t>
            </w:r>
            <w:r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barlinek</w:t>
            </w:r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.pl</w:t>
            </w:r>
          </w:hyperlink>
        </w:p>
        <w:p w14:paraId="38444FE0" w14:textId="2A451A83" w:rsidR="00926221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    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www.smpiastbarlinek.pl</w:t>
          </w:r>
        </w:p>
      </w:tc>
    </w:tr>
  </w:tbl>
  <w:p w14:paraId="6C3ED059" w14:textId="0A064930" w:rsidR="002D157E" w:rsidRPr="00984A78" w:rsidRDefault="00FC2DE3">
    <w:pPr>
      <w:pStyle w:val="Stopka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7DAB06" wp14:editId="7963F04A">
              <wp:simplePos x="0" y="0"/>
              <wp:positionH relativeFrom="column">
                <wp:posOffset>-442595</wp:posOffset>
              </wp:positionH>
              <wp:positionV relativeFrom="paragraph">
                <wp:posOffset>-549275</wp:posOffset>
              </wp:positionV>
              <wp:extent cx="6696075" cy="9525"/>
              <wp:effectExtent l="0" t="0" r="9525" b="952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96075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39E8B86A" id="Łącznik prosty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5pt,-43.25pt" to="492.4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" strokecolor="black [3213]" strokeweight="1pt">
              <v:stroke joinstyle="miter"/>
              <o:lock v:ext="edit" shapetype="f"/>
            </v:line>
          </w:pict>
        </mc:Fallback>
      </mc:AlternateContent>
    </w:r>
  </w:p>
  <w:p w14:paraId="40CBD693" w14:textId="77777777" w:rsidR="002D157E" w:rsidRPr="00984A78" w:rsidRDefault="002D157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9AB56" w14:textId="77777777" w:rsidR="00081EAA" w:rsidRDefault="00081EAA" w:rsidP="002D157E">
      <w:pPr>
        <w:spacing w:after="0" w:line="240" w:lineRule="auto"/>
      </w:pPr>
      <w:r>
        <w:separator/>
      </w:r>
    </w:p>
  </w:footnote>
  <w:footnote w:type="continuationSeparator" w:id="0">
    <w:p w14:paraId="3F92F6E7" w14:textId="77777777" w:rsidR="00081EAA" w:rsidRDefault="00081EAA" w:rsidP="002D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078F1" w14:textId="77777777" w:rsidR="002D157E" w:rsidRDefault="002D157E">
    <w:pPr>
      <w:pStyle w:val="Nagwek"/>
    </w:pPr>
  </w:p>
  <w:tbl>
    <w:tblPr>
      <w:tblStyle w:val="Tabela-Siatk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5086"/>
      <w:gridCol w:w="3402"/>
    </w:tblGrid>
    <w:tr w:rsidR="002D157E" w14:paraId="1FF8E381" w14:textId="77777777" w:rsidTr="00675975">
      <w:trPr>
        <w:trHeight w:val="1134"/>
      </w:trPr>
      <w:tc>
        <w:tcPr>
          <w:tcW w:w="1146" w:type="dxa"/>
        </w:tcPr>
        <w:p w14:paraId="03AC8341" w14:textId="77777777" w:rsidR="002D157E" w:rsidRDefault="002D157E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E6D08CC" wp14:editId="22FB2177">
                <wp:extent cx="590550" cy="7810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</w:tcPr>
        <w:p w14:paraId="0C3415F4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Spółdzielnia Mieszkaniowa</w:t>
          </w:r>
        </w:p>
        <w:p w14:paraId="453AF41A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„PIAST”</w:t>
          </w:r>
        </w:p>
        <w:p w14:paraId="01B367B6" w14:textId="77777777" w:rsidR="002D157E" w:rsidRDefault="002D157E" w:rsidP="002D157E">
          <w:pPr>
            <w:pStyle w:val="Nagwek"/>
            <w:jc w:val="center"/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w Barlinku</w:t>
          </w:r>
        </w:p>
      </w:tc>
      <w:tc>
        <w:tcPr>
          <w:tcW w:w="3402" w:type="dxa"/>
        </w:tcPr>
        <w:p w14:paraId="5A9E518F" w14:textId="0D344CF4" w:rsidR="002D157E" w:rsidRPr="00675975" w:rsidRDefault="00FC2DE3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20312C" wp14:editId="4401BBF0">
                    <wp:simplePos x="0" y="0"/>
                    <wp:positionH relativeFrom="column">
                      <wp:posOffset>627380</wp:posOffset>
                    </wp:positionH>
                    <wp:positionV relativeFrom="paragraph">
                      <wp:posOffset>-98425</wp:posOffset>
                    </wp:positionV>
                    <wp:extent cx="0" cy="857250"/>
                    <wp:effectExtent l="0" t="0" r="38100" b="19050"/>
                    <wp:wrapNone/>
                    <wp:docPr id="5" name="Łącznik prost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H="1">
                              <a:off x="0" y="0"/>
                              <a:ext cx="0" cy="85725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<w:pict>
                  <v:line w14:anchorId="6414E5D5" id="Łącznik prosty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9.4pt,-7.75pt" to="49.4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" strokecolor="black [3213]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                      </w:t>
          </w:r>
          <w:r w:rsidR="00113D4F">
            <w:object w:dxaOrig="223" w:dyaOrig="187" w14:anchorId="5DD346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.4pt;height:9.6pt" o:ole="">
                <v:imagedata r:id="rId2" o:title=""/>
              </v:shape>
              <o:OLEObject Type="Embed" ProgID="CorelDRAW.Graphic.9" ShapeID="_x0000_i1025" DrawAspect="Content" ObjectID="_1707044873" r:id="rId3"/>
            </w:objec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2D157E" w:rsidRPr="00675975">
            <w:rPr>
              <w:rFonts w:ascii="Times New Roman" w:hAnsi="Times New Roman" w:cs="Times New Roman"/>
              <w:b/>
              <w:bCs/>
              <w:sz w:val="18"/>
              <w:szCs w:val="18"/>
            </w:rPr>
            <w:t>u</w:t>
          </w:r>
          <w:r w:rsidR="002D157E" w:rsidRPr="00675975">
            <w:rPr>
              <w:rFonts w:ascii="Arial" w:hAnsi="Arial" w:cs="Arial"/>
              <w:b/>
              <w:bCs/>
              <w:sz w:val="18"/>
              <w:szCs w:val="18"/>
            </w:rPr>
            <w:t>l. Wodna 2</w:t>
          </w:r>
        </w:p>
        <w:p w14:paraId="06ABCDB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skr. poczt. 105</w:t>
          </w:r>
        </w:p>
        <w:p w14:paraId="0800C6F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74-320 Barlinek</w:t>
          </w:r>
        </w:p>
        <w:p w14:paraId="20DED75E" w14:textId="77777777" w:rsidR="002D157E" w:rsidRDefault="002D157E">
          <w:pPr>
            <w:pStyle w:val="Nagwek"/>
          </w:pPr>
        </w:p>
      </w:tc>
    </w:tr>
  </w:tbl>
  <w:p w14:paraId="2A3C81BD" w14:textId="7C0D0C60" w:rsidR="002D157E" w:rsidRDefault="002D157E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8B0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5436"/>
    <w:multiLevelType w:val="hybridMultilevel"/>
    <w:tmpl w:val="456CCE18"/>
    <w:lvl w:ilvl="0" w:tplc="EBE663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63D"/>
    <w:multiLevelType w:val="hybridMultilevel"/>
    <w:tmpl w:val="3CA288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410A4"/>
    <w:multiLevelType w:val="hybridMultilevel"/>
    <w:tmpl w:val="7598C16C"/>
    <w:lvl w:ilvl="0" w:tplc="5E2C41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D637F"/>
    <w:multiLevelType w:val="hybridMultilevel"/>
    <w:tmpl w:val="E22C543E"/>
    <w:lvl w:ilvl="0" w:tplc="9EAEF43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D31564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C7447"/>
    <w:multiLevelType w:val="hybridMultilevel"/>
    <w:tmpl w:val="C3ECCF3A"/>
    <w:lvl w:ilvl="0" w:tplc="96BC1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C186D"/>
    <w:multiLevelType w:val="hybridMultilevel"/>
    <w:tmpl w:val="9FB2E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176D0"/>
    <w:multiLevelType w:val="hybridMultilevel"/>
    <w:tmpl w:val="1AE068C4"/>
    <w:lvl w:ilvl="0" w:tplc="14BE1B14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7E"/>
    <w:rsid w:val="00031977"/>
    <w:rsid w:val="00032AB6"/>
    <w:rsid w:val="00037BA5"/>
    <w:rsid w:val="00075C62"/>
    <w:rsid w:val="00081EAA"/>
    <w:rsid w:val="0009201C"/>
    <w:rsid w:val="000A7C90"/>
    <w:rsid w:val="000D4AA6"/>
    <w:rsid w:val="000D78F1"/>
    <w:rsid w:val="000F7060"/>
    <w:rsid w:val="00103178"/>
    <w:rsid w:val="00113D4F"/>
    <w:rsid w:val="001943F0"/>
    <w:rsid w:val="001A4579"/>
    <w:rsid w:val="001B671D"/>
    <w:rsid w:val="001C6CA2"/>
    <w:rsid w:val="001C71A3"/>
    <w:rsid w:val="001D7565"/>
    <w:rsid w:val="001F45A0"/>
    <w:rsid w:val="002148AA"/>
    <w:rsid w:val="00230AFE"/>
    <w:rsid w:val="002373D8"/>
    <w:rsid w:val="00276E39"/>
    <w:rsid w:val="002D157E"/>
    <w:rsid w:val="002D3E42"/>
    <w:rsid w:val="002D5B76"/>
    <w:rsid w:val="002D7A9E"/>
    <w:rsid w:val="002F751C"/>
    <w:rsid w:val="00313916"/>
    <w:rsid w:val="00313FC5"/>
    <w:rsid w:val="0032036E"/>
    <w:rsid w:val="00324F49"/>
    <w:rsid w:val="0034011C"/>
    <w:rsid w:val="003901A1"/>
    <w:rsid w:val="00392C50"/>
    <w:rsid w:val="003D09F8"/>
    <w:rsid w:val="003D1D23"/>
    <w:rsid w:val="003D3982"/>
    <w:rsid w:val="003E76FE"/>
    <w:rsid w:val="003F5490"/>
    <w:rsid w:val="00407970"/>
    <w:rsid w:val="00431A0E"/>
    <w:rsid w:val="00441FBE"/>
    <w:rsid w:val="00481525"/>
    <w:rsid w:val="004A047F"/>
    <w:rsid w:val="004A341B"/>
    <w:rsid w:val="004B3CAF"/>
    <w:rsid w:val="004E71BD"/>
    <w:rsid w:val="005020E5"/>
    <w:rsid w:val="0050548E"/>
    <w:rsid w:val="00512365"/>
    <w:rsid w:val="005222C1"/>
    <w:rsid w:val="0058165E"/>
    <w:rsid w:val="005E004F"/>
    <w:rsid w:val="00601D9F"/>
    <w:rsid w:val="00603361"/>
    <w:rsid w:val="00611887"/>
    <w:rsid w:val="006259D4"/>
    <w:rsid w:val="006323DF"/>
    <w:rsid w:val="00675975"/>
    <w:rsid w:val="00683C82"/>
    <w:rsid w:val="006850A1"/>
    <w:rsid w:val="0069397D"/>
    <w:rsid w:val="006A11AE"/>
    <w:rsid w:val="006C125D"/>
    <w:rsid w:val="006C7462"/>
    <w:rsid w:val="006D3991"/>
    <w:rsid w:val="00707FE0"/>
    <w:rsid w:val="00746CB4"/>
    <w:rsid w:val="007645CF"/>
    <w:rsid w:val="00771333"/>
    <w:rsid w:val="0079441B"/>
    <w:rsid w:val="007C207B"/>
    <w:rsid w:val="007C4E08"/>
    <w:rsid w:val="007E7695"/>
    <w:rsid w:val="007F0D97"/>
    <w:rsid w:val="007F5F2C"/>
    <w:rsid w:val="00814199"/>
    <w:rsid w:val="0082734A"/>
    <w:rsid w:val="00860B45"/>
    <w:rsid w:val="00886AE9"/>
    <w:rsid w:val="00895A60"/>
    <w:rsid w:val="008D54E5"/>
    <w:rsid w:val="008F5B24"/>
    <w:rsid w:val="008F6F7A"/>
    <w:rsid w:val="00926221"/>
    <w:rsid w:val="0095281E"/>
    <w:rsid w:val="0097324D"/>
    <w:rsid w:val="00976841"/>
    <w:rsid w:val="00984A78"/>
    <w:rsid w:val="009B03AA"/>
    <w:rsid w:val="009B1023"/>
    <w:rsid w:val="009B4392"/>
    <w:rsid w:val="009C585F"/>
    <w:rsid w:val="009D4659"/>
    <w:rsid w:val="009D599D"/>
    <w:rsid w:val="009E293C"/>
    <w:rsid w:val="009E55C6"/>
    <w:rsid w:val="009F02EF"/>
    <w:rsid w:val="00A015C3"/>
    <w:rsid w:val="00A05CFA"/>
    <w:rsid w:val="00A16F1D"/>
    <w:rsid w:val="00A34D4A"/>
    <w:rsid w:val="00A70A38"/>
    <w:rsid w:val="00A739FF"/>
    <w:rsid w:val="00A83C5B"/>
    <w:rsid w:val="00A8759B"/>
    <w:rsid w:val="00A90C75"/>
    <w:rsid w:val="00A97999"/>
    <w:rsid w:val="00A97E1A"/>
    <w:rsid w:val="00AC116E"/>
    <w:rsid w:val="00AD2D19"/>
    <w:rsid w:val="00AE1B36"/>
    <w:rsid w:val="00AF0F38"/>
    <w:rsid w:val="00B1411F"/>
    <w:rsid w:val="00B210B0"/>
    <w:rsid w:val="00B30465"/>
    <w:rsid w:val="00BA3909"/>
    <w:rsid w:val="00BB1156"/>
    <w:rsid w:val="00BC4DD7"/>
    <w:rsid w:val="00BC53A1"/>
    <w:rsid w:val="00BF411D"/>
    <w:rsid w:val="00C46A4C"/>
    <w:rsid w:val="00C62356"/>
    <w:rsid w:val="00C73568"/>
    <w:rsid w:val="00C75516"/>
    <w:rsid w:val="00CA763E"/>
    <w:rsid w:val="00CE066E"/>
    <w:rsid w:val="00D01E16"/>
    <w:rsid w:val="00D03EEC"/>
    <w:rsid w:val="00D10A9E"/>
    <w:rsid w:val="00D15FDF"/>
    <w:rsid w:val="00D43FD5"/>
    <w:rsid w:val="00D51B0B"/>
    <w:rsid w:val="00D60926"/>
    <w:rsid w:val="00DA3099"/>
    <w:rsid w:val="00DB33D6"/>
    <w:rsid w:val="00DB52A8"/>
    <w:rsid w:val="00DB6041"/>
    <w:rsid w:val="00DD32D5"/>
    <w:rsid w:val="00DE5A07"/>
    <w:rsid w:val="00DE6E37"/>
    <w:rsid w:val="00DF7A8E"/>
    <w:rsid w:val="00E110AE"/>
    <w:rsid w:val="00E36AA5"/>
    <w:rsid w:val="00E5058B"/>
    <w:rsid w:val="00E64D3B"/>
    <w:rsid w:val="00E674CB"/>
    <w:rsid w:val="00E83977"/>
    <w:rsid w:val="00E909AE"/>
    <w:rsid w:val="00E9740F"/>
    <w:rsid w:val="00F16480"/>
    <w:rsid w:val="00F41BD1"/>
    <w:rsid w:val="00F42422"/>
    <w:rsid w:val="00F54984"/>
    <w:rsid w:val="00F55779"/>
    <w:rsid w:val="00F614BC"/>
    <w:rsid w:val="00F718E3"/>
    <w:rsid w:val="00F72F31"/>
    <w:rsid w:val="00F92DDF"/>
    <w:rsid w:val="00FB1451"/>
    <w:rsid w:val="00FB75CE"/>
    <w:rsid w:val="00FC2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2E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.buczynski@smpiastbarlinek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oleObject" Target="embeddings/oleObject2.bin"/><Relationship Id="rId1" Type="http://schemas.openxmlformats.org/officeDocument/2006/relationships/image" Target="media/image3.emf"/><Relationship Id="rId5" Type="http://schemas.openxmlformats.org/officeDocument/2006/relationships/hyperlink" Target="mailto:smpiast@op.pl" TargetMode="External"/><Relationship Id="rId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16240-8F7C-4F86-91AD-7FC2E5FA5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</cp:revision>
  <cp:lastPrinted>2021-10-12T11:52:00Z</cp:lastPrinted>
  <dcterms:created xsi:type="dcterms:W3CDTF">2021-02-08T10:17:00Z</dcterms:created>
  <dcterms:modified xsi:type="dcterms:W3CDTF">2022-02-22T13:21:00Z</dcterms:modified>
</cp:coreProperties>
</file>