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DE6D" w14:textId="77777777" w:rsidR="003D524E" w:rsidRDefault="003D524E" w:rsidP="003D524E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</w:p>
    <w:p w14:paraId="4DE9DB42" w14:textId="47A5F3B5" w:rsidR="00367C1D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  <w:r w:rsidRPr="00EC51C8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Załącznik nr 3 do </w:t>
      </w:r>
      <w:r w:rsidR="00EC3A1E" w:rsidRPr="00EC51C8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Zapytania </w:t>
      </w:r>
      <w:r w:rsidR="00711F3E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o</w:t>
      </w:r>
      <w:r w:rsidR="00EC3A1E" w:rsidRPr="00EC51C8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fertowego</w:t>
      </w:r>
    </w:p>
    <w:p w14:paraId="44834730" w14:textId="7B4ECD82" w:rsidR="003D524E" w:rsidRDefault="003D524E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</w:p>
    <w:p w14:paraId="192EE299" w14:textId="77777777" w:rsidR="003D524E" w:rsidRPr="00EC51C8" w:rsidRDefault="003D524E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 w:bidi="hi-IN"/>
        </w:rPr>
      </w:pPr>
      <w:bookmarkStart w:id="0" w:name="_Hlk92108600"/>
    </w:p>
    <w:p w14:paraId="23944527" w14:textId="77777777" w:rsidR="003D524E" w:rsidRPr="009971C8" w:rsidRDefault="003D524E" w:rsidP="003D524E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1F8D5BCE" w14:textId="2AC4D67B" w:rsidR="00367C1D" w:rsidRPr="00EC51C8" w:rsidRDefault="003D524E" w:rsidP="003D524E">
      <w:pPr>
        <w:widowControl w:val="0"/>
        <w:suppressAutoHyphens/>
        <w:spacing w:after="0" w:line="360" w:lineRule="auto"/>
        <w:jc w:val="both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  <w:r w:rsidRPr="00690C11">
        <w:rPr>
          <w:rFonts w:ascii="Cambria" w:eastAsia="Calibri" w:hAnsi="Cambria" w:cs="Arial"/>
          <w:i/>
          <w:iCs/>
        </w:rPr>
        <w:t>(</w:t>
      </w:r>
      <w:r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Wykonawcy</w:t>
      </w:r>
      <w:bookmarkEnd w:id="0"/>
      <w:r w:rsidR="009C4A5B">
        <w:rPr>
          <w:rFonts w:ascii="Cambria" w:eastAsia="Calibri" w:hAnsi="Cambria" w:cs="Arial"/>
          <w:i/>
          <w:iCs/>
        </w:rPr>
        <w:t>)</w:t>
      </w:r>
    </w:p>
    <w:p w14:paraId="22B69BA1" w14:textId="527D40B6" w:rsidR="00EC51C8" w:rsidRDefault="00EC51C8" w:rsidP="00367C1D">
      <w:pPr>
        <w:widowControl w:val="0"/>
        <w:suppressAutoHyphens/>
        <w:spacing w:after="0" w:line="360" w:lineRule="auto"/>
        <w:jc w:val="both"/>
        <w:textAlignment w:val="baseline"/>
        <w:rPr>
          <w:rFonts w:ascii="Cambria" w:eastAsia="Andale Sans UI" w:hAnsi="Cambria" w:cs="Arial"/>
          <w:i/>
          <w:kern w:val="2"/>
          <w:lang w:eastAsia="pl-PL" w:bidi="hi-IN"/>
        </w:rPr>
      </w:pPr>
    </w:p>
    <w:p w14:paraId="2A285C10" w14:textId="77777777" w:rsidR="00EC51C8" w:rsidRPr="009971C8" w:rsidRDefault="00EC51C8" w:rsidP="00367C1D">
      <w:pPr>
        <w:widowControl w:val="0"/>
        <w:suppressAutoHyphens/>
        <w:spacing w:after="0" w:line="360" w:lineRule="auto"/>
        <w:jc w:val="both"/>
        <w:textAlignment w:val="baseline"/>
        <w:rPr>
          <w:rFonts w:ascii="Cambria" w:eastAsia="Andale Sans UI" w:hAnsi="Cambria" w:cs="Arial"/>
          <w:i/>
          <w:kern w:val="2"/>
          <w:lang w:eastAsia="pl-PL" w:bidi="hi-IN"/>
        </w:rPr>
      </w:pPr>
    </w:p>
    <w:p w14:paraId="796DE41A" w14:textId="6BE20D06" w:rsidR="00367C1D" w:rsidRPr="009971C8" w:rsidRDefault="00367C1D" w:rsidP="00EC3A1E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b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kern w:val="2"/>
          <w:u w:val="single"/>
          <w:lang w:eastAsia="pl-PL" w:bidi="hi-IN"/>
        </w:rPr>
        <w:t>OŚWIADCZENIE WYKONAWCY</w:t>
      </w:r>
      <w:r w:rsidRPr="009971C8">
        <w:rPr>
          <w:rFonts w:ascii="Cambria" w:eastAsia="Andale Sans UI" w:hAnsi="Cambria" w:cs="Arial"/>
          <w:b/>
          <w:kern w:val="2"/>
          <w:u w:val="single"/>
          <w:lang w:eastAsia="pl-PL" w:bidi="hi-IN"/>
        </w:rPr>
        <w:br/>
      </w:r>
    </w:p>
    <w:p w14:paraId="07D4AC3D" w14:textId="30A33F33" w:rsidR="00367C1D" w:rsidRPr="00934935" w:rsidRDefault="00367C1D" w:rsidP="00367C1D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strike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kern w:val="2"/>
          <w:lang w:eastAsia="pl-PL" w:bidi="hi-IN"/>
        </w:rPr>
        <w:t>DOTYCZĄCE SPEŁNIENIA WARUNKÓW UDZIAŁU W POSTĘPOWANIU</w:t>
      </w:r>
      <w:r w:rsidRPr="009971C8">
        <w:rPr>
          <w:rFonts w:ascii="Cambria" w:eastAsia="Andale Sans UI" w:hAnsi="Cambria" w:cs="Arial"/>
          <w:kern w:val="2"/>
          <w:u w:val="single"/>
          <w:lang w:eastAsia="pl-PL" w:bidi="hi-IN"/>
        </w:rPr>
        <w:br/>
      </w:r>
      <w:r w:rsidRPr="009971C8">
        <w:rPr>
          <w:rFonts w:ascii="Cambria" w:eastAsia="Andale Sans UI" w:hAnsi="Cambria" w:cs="Arial"/>
          <w:kern w:val="2"/>
          <w:lang w:eastAsia="pl-PL" w:bidi="hi-IN"/>
        </w:rPr>
        <w:t>na potrzeby postępowania o udzielenie zamówienia</w:t>
      </w:r>
      <w:r w:rsidRPr="00711F3E">
        <w:rPr>
          <w:rFonts w:ascii="Cambria" w:eastAsia="Andale Sans UI" w:hAnsi="Cambria" w:cs="Arial"/>
          <w:kern w:val="2"/>
          <w:lang w:eastAsia="pl-PL" w:bidi="hi-IN"/>
        </w:rPr>
        <w:t xml:space="preserve"> </w:t>
      </w:r>
    </w:p>
    <w:p w14:paraId="04E05E21" w14:textId="77777777" w:rsidR="00367C1D" w:rsidRPr="00934935" w:rsidRDefault="00367C1D" w:rsidP="00367C1D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  <w:strike/>
        </w:rPr>
      </w:pPr>
    </w:p>
    <w:p w14:paraId="2E87D3C8" w14:textId="2DB5C94D" w:rsidR="00367C1D" w:rsidRPr="009971C8" w:rsidRDefault="00EC51C8" w:rsidP="00367C1D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  <w:r>
        <w:rPr>
          <w:rFonts w:ascii="Cambria" w:eastAsia="Andale Sans UI" w:hAnsi="Cambria" w:cs="Arial"/>
          <w:b/>
        </w:rPr>
        <w:t>„</w:t>
      </w:r>
      <w:r w:rsidR="00EC3A1E" w:rsidRPr="009971C8">
        <w:rPr>
          <w:rFonts w:ascii="Cambria" w:eastAsia="Andale Sans UI" w:hAnsi="Cambria" w:cs="Arial"/>
          <w:b/>
        </w:rPr>
        <w:t>Termomodernizacja budynków ul. Stodolna 1,</w:t>
      </w:r>
      <w:r w:rsidR="00934935">
        <w:rPr>
          <w:rFonts w:ascii="Cambria" w:eastAsia="Andale Sans UI" w:hAnsi="Cambria" w:cs="Arial"/>
          <w:b/>
        </w:rPr>
        <w:t xml:space="preserve"> </w:t>
      </w:r>
      <w:r w:rsidR="00EC3A1E" w:rsidRPr="009971C8">
        <w:rPr>
          <w:rFonts w:ascii="Cambria" w:eastAsia="Andale Sans UI" w:hAnsi="Cambria" w:cs="Arial"/>
          <w:b/>
        </w:rPr>
        <w:t>2,</w:t>
      </w:r>
      <w:r w:rsidR="00934935">
        <w:rPr>
          <w:rFonts w:ascii="Cambria" w:eastAsia="Andale Sans UI" w:hAnsi="Cambria" w:cs="Arial"/>
          <w:b/>
        </w:rPr>
        <w:t xml:space="preserve"> </w:t>
      </w:r>
      <w:r w:rsidR="00EC3A1E" w:rsidRPr="009971C8">
        <w:rPr>
          <w:rFonts w:ascii="Cambria" w:eastAsia="Andale Sans UI" w:hAnsi="Cambria" w:cs="Arial"/>
          <w:b/>
        </w:rPr>
        <w:t>3,</w:t>
      </w:r>
      <w:r w:rsidR="00934935">
        <w:rPr>
          <w:rFonts w:ascii="Cambria" w:eastAsia="Andale Sans UI" w:hAnsi="Cambria" w:cs="Arial"/>
          <w:b/>
        </w:rPr>
        <w:t xml:space="preserve"> </w:t>
      </w:r>
      <w:r w:rsidR="00EC3A1E" w:rsidRPr="009971C8">
        <w:rPr>
          <w:rFonts w:ascii="Cambria" w:eastAsia="Andale Sans UI" w:hAnsi="Cambria" w:cs="Arial"/>
          <w:b/>
        </w:rPr>
        <w:t>7 i ul. Długa 10 w Barlinku</w:t>
      </w:r>
      <w:r w:rsidR="00367C1D" w:rsidRPr="009971C8">
        <w:rPr>
          <w:rFonts w:ascii="Cambria" w:eastAsia="Andale Sans UI" w:hAnsi="Cambria" w:cs="Arial"/>
          <w:b/>
        </w:rPr>
        <w:t xml:space="preserve">” </w:t>
      </w:r>
    </w:p>
    <w:p w14:paraId="2BD4778C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F978CB5" w14:textId="77777777" w:rsidR="00926413" w:rsidRDefault="00367C1D" w:rsidP="00926413">
      <w:pPr>
        <w:widowControl w:val="0"/>
        <w:suppressAutoHyphens/>
        <w:spacing w:after="0" w:line="276" w:lineRule="auto"/>
        <w:ind w:firstLine="567"/>
        <w:rPr>
          <w:rFonts w:ascii="Cambria" w:eastAsia="Andale Sans UI" w:hAnsi="Cambria" w:cs="Arial"/>
          <w:kern w:val="2"/>
          <w:lang w:eastAsia="pl-PL" w:bidi="hi-IN"/>
        </w:rPr>
      </w:pPr>
      <w:r w:rsidRPr="00926413">
        <w:rPr>
          <w:rFonts w:ascii="Cambria" w:eastAsia="Andale Sans UI" w:hAnsi="Cambria" w:cs="Arial"/>
          <w:kern w:val="2"/>
          <w:lang w:eastAsia="pl-PL" w:bidi="hi-IN"/>
        </w:rPr>
        <w:t xml:space="preserve">Zamawiający: </w:t>
      </w:r>
      <w:r w:rsidR="00EC3A1E" w:rsidRPr="00926413">
        <w:rPr>
          <w:rFonts w:ascii="Cambria" w:eastAsia="Andale Sans UI" w:hAnsi="Cambria" w:cs="Arial"/>
          <w:b/>
          <w:bCs/>
          <w:kern w:val="2"/>
          <w:lang w:eastAsia="pl-PL" w:bidi="hi-IN"/>
        </w:rPr>
        <w:t>Spółdzielnia Mieszkaniowa „PIAST”</w:t>
      </w:r>
      <w:r w:rsidR="00A42333" w:rsidRPr="00926413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 </w:t>
      </w:r>
      <w:r w:rsidR="00EC3A1E" w:rsidRPr="00926413">
        <w:rPr>
          <w:rFonts w:ascii="Cambria" w:eastAsia="Andale Sans UI" w:hAnsi="Cambria" w:cs="Arial"/>
          <w:b/>
          <w:bCs/>
          <w:kern w:val="2"/>
          <w:lang w:eastAsia="pl-PL" w:bidi="hi-IN"/>
        </w:rPr>
        <w:t>w Barlinku</w:t>
      </w:r>
    </w:p>
    <w:p w14:paraId="722BADCE" w14:textId="371D74D2" w:rsidR="00367C1D" w:rsidRPr="00926413" w:rsidRDefault="00926413" w:rsidP="00926413">
      <w:pPr>
        <w:widowControl w:val="0"/>
        <w:suppressAutoHyphens/>
        <w:spacing w:after="0" w:line="276" w:lineRule="auto"/>
        <w:ind w:left="1416"/>
        <w:rPr>
          <w:rFonts w:ascii="Cambria" w:eastAsia="Calibri" w:hAnsi="Cambria" w:cs="Arial"/>
          <w:lang w:eastAsia="ar-SA"/>
        </w:rPr>
      </w:pPr>
      <w:r>
        <w:rPr>
          <w:rFonts w:ascii="Cambria" w:eastAsia="Andale Sans UI" w:hAnsi="Cambria" w:cs="Arial"/>
          <w:kern w:val="2"/>
          <w:lang w:eastAsia="pl-PL" w:bidi="hi-IN"/>
        </w:rPr>
        <w:t xml:space="preserve">          </w:t>
      </w:r>
      <w:r w:rsidR="00EC3A1E" w:rsidRPr="00EC51C8">
        <w:rPr>
          <w:rFonts w:ascii="Cambria" w:eastAsia="Calibri" w:hAnsi="Cambria" w:cs="Arial"/>
          <w:lang w:eastAsia="ar-SA"/>
        </w:rPr>
        <w:t>ul.  Wodna 2</w:t>
      </w:r>
      <w:r>
        <w:rPr>
          <w:rFonts w:ascii="Cambria" w:eastAsia="Calibri" w:hAnsi="Cambria" w:cs="Arial"/>
          <w:lang w:eastAsia="ar-SA"/>
        </w:rPr>
        <w:t xml:space="preserve">, 74-320 </w:t>
      </w:r>
      <w:r w:rsidRPr="00926413">
        <w:rPr>
          <w:rFonts w:ascii="Cambria" w:eastAsia="Calibri" w:hAnsi="Cambria" w:cs="Arial"/>
          <w:lang w:eastAsia="ar-SA"/>
        </w:rPr>
        <w:t>Ba</w:t>
      </w:r>
      <w:r w:rsidR="00EC3A1E" w:rsidRPr="00926413">
        <w:rPr>
          <w:rFonts w:ascii="Cambria" w:eastAsia="Calibri" w:hAnsi="Cambria" w:cs="Arial"/>
          <w:lang w:eastAsia="ar-SA"/>
        </w:rPr>
        <w:t xml:space="preserve">rlinek </w:t>
      </w:r>
    </w:p>
    <w:p w14:paraId="6CB38C3E" w14:textId="77777777" w:rsidR="00EC51C8" w:rsidRPr="00EC51C8" w:rsidRDefault="00EC51C8" w:rsidP="00EC51C8">
      <w:pPr>
        <w:widowControl w:val="0"/>
        <w:suppressAutoHyphens/>
        <w:spacing w:after="0" w:line="276" w:lineRule="auto"/>
        <w:ind w:left="2148"/>
        <w:rPr>
          <w:rFonts w:ascii="Cambria" w:eastAsia="Andale Sans UI" w:hAnsi="Cambria" w:cs="Arial"/>
          <w:kern w:val="2"/>
          <w:lang w:eastAsia="pl-PL" w:bidi="hi-IN"/>
        </w:rPr>
      </w:pPr>
    </w:p>
    <w:p w14:paraId="10B7B8CA" w14:textId="1E5D391D" w:rsidR="00367C1D" w:rsidRPr="009971C8" w:rsidRDefault="00926413" w:rsidP="00926413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>
        <w:rPr>
          <w:rFonts w:ascii="Cambria" w:eastAsia="Andale Sans UI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Andale Sans UI" w:hAnsi="Cambria" w:cs="Arial"/>
          <w:kern w:val="2"/>
          <w:lang w:eastAsia="pl-PL" w:bidi="hi-IN"/>
        </w:rPr>
        <w:t>Wykonawca:</w:t>
      </w:r>
    </w:p>
    <w:p w14:paraId="7338E815" w14:textId="77777777" w:rsidR="00367C1D" w:rsidRPr="009971C8" w:rsidRDefault="00367C1D" w:rsidP="00367C1D">
      <w:pPr>
        <w:suppressAutoHyphens/>
        <w:spacing w:after="0" w:line="240" w:lineRule="auto"/>
        <w:ind w:left="720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tbl>
      <w:tblPr>
        <w:tblStyle w:val="Tabela-Siatka13"/>
        <w:tblW w:w="7775" w:type="dxa"/>
        <w:tblInd w:w="1287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367C1D" w:rsidRPr="009971C8" w14:paraId="3E0422B2" w14:textId="77777777" w:rsidTr="00AC034C">
        <w:tc>
          <w:tcPr>
            <w:tcW w:w="551" w:type="dxa"/>
          </w:tcPr>
          <w:p w14:paraId="692C7180" w14:textId="77777777" w:rsidR="00367C1D" w:rsidRPr="009971C8" w:rsidRDefault="00367C1D" w:rsidP="00367C1D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Lp.</w:t>
            </w:r>
          </w:p>
        </w:tc>
        <w:tc>
          <w:tcPr>
            <w:tcW w:w="2691" w:type="dxa"/>
          </w:tcPr>
          <w:p w14:paraId="690B2FB6" w14:textId="77777777" w:rsidR="00367C1D" w:rsidRPr="009971C8" w:rsidRDefault="00367C1D" w:rsidP="00367C1D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6D324EC1" w14:textId="78A1856D" w:rsidR="00367C1D" w:rsidRPr="009971C8" w:rsidRDefault="00367C1D" w:rsidP="00367C1D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Adres(y) Wykonawcy (ów), w zależności od podmiotu: NIP/PESEL,</w:t>
            </w:r>
            <w:r w:rsidR="00A42333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 xml:space="preserve"> </w:t>
            </w: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KRS/</w:t>
            </w:r>
            <w:proofErr w:type="spellStart"/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CEiDG</w:t>
            </w:r>
            <w:proofErr w:type="spellEnd"/>
          </w:p>
        </w:tc>
      </w:tr>
      <w:tr w:rsidR="00367C1D" w:rsidRPr="009971C8" w14:paraId="3A2042B7" w14:textId="77777777" w:rsidTr="00AC034C">
        <w:tc>
          <w:tcPr>
            <w:tcW w:w="551" w:type="dxa"/>
          </w:tcPr>
          <w:p w14:paraId="3FB3E5C0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kern w:val="2"/>
                <w:sz w:val="22"/>
                <w:lang w:bidi="hi-IN"/>
              </w:rPr>
              <w:t>1.</w:t>
            </w:r>
          </w:p>
        </w:tc>
        <w:tc>
          <w:tcPr>
            <w:tcW w:w="2691" w:type="dxa"/>
          </w:tcPr>
          <w:p w14:paraId="7381BD7B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  <w:p w14:paraId="534F0381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</w:tc>
        <w:tc>
          <w:tcPr>
            <w:tcW w:w="4533" w:type="dxa"/>
          </w:tcPr>
          <w:p w14:paraId="19465464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</w:tc>
      </w:tr>
    </w:tbl>
    <w:p w14:paraId="02AC3DC7" w14:textId="77777777" w:rsidR="00367C1D" w:rsidRPr="009971C8" w:rsidRDefault="00367C1D" w:rsidP="00367C1D">
      <w:pPr>
        <w:widowControl w:val="0"/>
        <w:suppressAutoHyphens/>
        <w:spacing w:after="0" w:line="360" w:lineRule="auto"/>
        <w:jc w:val="both"/>
        <w:textAlignment w:val="baseline"/>
        <w:rPr>
          <w:rFonts w:ascii="Cambria" w:eastAsia="Andale Sans UI" w:hAnsi="Cambria" w:cs="Arial"/>
          <w:i/>
          <w:kern w:val="2"/>
          <w:lang w:eastAsia="pl-PL" w:bidi="hi-IN"/>
        </w:rPr>
      </w:pPr>
    </w:p>
    <w:p w14:paraId="24CA9FDC" w14:textId="11CBF18B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bCs/>
          <w:kern w:val="2"/>
          <w:lang w:eastAsia="pl-PL" w:bidi="hi-IN"/>
        </w:rPr>
        <w:t>Oświadczam/my,</w:t>
      </w: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 że spełniam/my warunki udziału w postępowaniu określone przez Zamawiającego </w:t>
      </w:r>
      <w:r w:rsidR="00A42333">
        <w:rPr>
          <w:rFonts w:ascii="Cambria" w:eastAsia="Andale Sans UI" w:hAnsi="Cambria" w:cs="Arial"/>
          <w:kern w:val="2"/>
          <w:lang w:eastAsia="pl-PL" w:bidi="hi-IN"/>
        </w:rPr>
        <w:br/>
      </w:r>
      <w:r w:rsidRPr="009971C8">
        <w:rPr>
          <w:rFonts w:ascii="Cambria" w:eastAsia="Andale Sans UI" w:hAnsi="Cambria" w:cs="Arial"/>
          <w:kern w:val="2"/>
          <w:lang w:eastAsia="pl-PL" w:bidi="hi-IN"/>
        </w:rPr>
        <w:t>w rozdziale</w:t>
      </w:r>
      <w:r w:rsidR="000209F3">
        <w:rPr>
          <w:rFonts w:ascii="Cambria" w:eastAsia="Andale Sans UI" w:hAnsi="Cambria" w:cs="Arial"/>
          <w:kern w:val="2"/>
          <w:lang w:eastAsia="pl-PL" w:bidi="hi-IN"/>
        </w:rPr>
        <w:t xml:space="preserve"> </w:t>
      </w:r>
      <w:r w:rsidR="000209F3" w:rsidRPr="00711F3E">
        <w:rPr>
          <w:rFonts w:ascii="Cambria" w:eastAsia="Andale Sans UI" w:hAnsi="Cambria" w:cs="Arial"/>
          <w:kern w:val="2"/>
          <w:lang w:eastAsia="pl-PL" w:bidi="hi-IN"/>
        </w:rPr>
        <w:t xml:space="preserve">VI ust. 3 </w:t>
      </w:r>
      <w:r w:rsidR="00EC3A1E" w:rsidRPr="009971C8">
        <w:rPr>
          <w:rFonts w:ascii="Cambria" w:eastAsia="Andale Sans UI" w:hAnsi="Cambria" w:cs="Arial"/>
          <w:kern w:val="2"/>
          <w:lang w:eastAsia="pl-PL" w:bidi="hi-IN"/>
        </w:rPr>
        <w:t xml:space="preserve">Zapytania </w:t>
      </w:r>
      <w:r w:rsidR="00711F3E">
        <w:rPr>
          <w:rFonts w:ascii="Cambria" w:eastAsia="Andale Sans UI" w:hAnsi="Cambria" w:cs="Arial"/>
          <w:kern w:val="2"/>
          <w:lang w:eastAsia="pl-PL" w:bidi="hi-IN"/>
        </w:rPr>
        <w:t>o</w:t>
      </w:r>
      <w:r w:rsidR="00EC3A1E" w:rsidRPr="009971C8">
        <w:rPr>
          <w:rFonts w:ascii="Cambria" w:eastAsia="Andale Sans UI" w:hAnsi="Cambria" w:cs="Arial"/>
          <w:kern w:val="2"/>
          <w:lang w:eastAsia="pl-PL" w:bidi="hi-IN"/>
        </w:rPr>
        <w:t>fertowego</w:t>
      </w: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, dotyczące zdolności technicznych </w:t>
      </w:r>
      <w:r w:rsidR="00A42333">
        <w:rPr>
          <w:rFonts w:ascii="Cambria" w:eastAsia="Andale Sans UI" w:hAnsi="Cambria" w:cs="Arial"/>
          <w:kern w:val="2"/>
          <w:lang w:eastAsia="pl-PL" w:bidi="hi-IN"/>
        </w:rPr>
        <w:t>i z</w:t>
      </w:r>
      <w:r w:rsidRPr="009971C8">
        <w:rPr>
          <w:rFonts w:ascii="Cambria" w:eastAsia="Andale Sans UI" w:hAnsi="Cambria" w:cs="Arial"/>
          <w:kern w:val="2"/>
          <w:lang w:eastAsia="pl-PL" w:bidi="hi-IN"/>
        </w:rPr>
        <w:t>awodowych.</w:t>
      </w:r>
    </w:p>
    <w:p w14:paraId="0C6386FB" w14:textId="77777777" w:rsidR="00367C1D" w:rsidRPr="009971C8" w:rsidRDefault="00367C1D" w:rsidP="00367C1D">
      <w:pPr>
        <w:widowControl w:val="0"/>
        <w:pBdr>
          <w:bottom w:val="single" w:sz="6" w:space="1" w:color="auto"/>
        </w:pBdr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613DFD4F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22BAD65" w14:textId="73B2B798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Oświadczam/my, że wszystkie informacje podane w powyższych oświadczeniach są aktualne </w:t>
      </w:r>
      <w:r w:rsidR="00711F3E">
        <w:rPr>
          <w:rFonts w:ascii="Cambria" w:eastAsia="Andale Sans UI" w:hAnsi="Cambria" w:cs="Arial"/>
          <w:b/>
          <w:bCs/>
          <w:kern w:val="2"/>
          <w:lang w:eastAsia="pl-PL" w:bidi="hi-IN"/>
        </w:rPr>
        <w:br/>
      </w:r>
      <w:r w:rsidRPr="009971C8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i zgodne z prawdą oraz zostały przedstawione z pełną świadomością konsekwencji wprowadzenia </w:t>
      </w:r>
      <w:r w:rsidR="00711F3E">
        <w:rPr>
          <w:rFonts w:ascii="Cambria" w:eastAsia="Andale Sans UI" w:hAnsi="Cambria" w:cs="Arial"/>
          <w:b/>
          <w:bCs/>
          <w:kern w:val="2"/>
          <w:lang w:eastAsia="pl-PL" w:bidi="hi-IN"/>
        </w:rPr>
        <w:t>Z</w:t>
      </w:r>
      <w:r w:rsidRPr="009971C8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amawiającego w błąd przy przedstawieniu informacji. </w:t>
      </w:r>
    </w:p>
    <w:p w14:paraId="00A7D28A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7F9B186F" w14:textId="77777777" w:rsidR="00934935" w:rsidRPr="009971C8" w:rsidRDefault="00934935" w:rsidP="00D223C7">
      <w:pPr>
        <w:widowControl w:val="0"/>
        <w:suppressAutoHyphens/>
        <w:spacing w:after="0" w:line="360" w:lineRule="auto"/>
        <w:textAlignment w:val="baseline"/>
        <w:rPr>
          <w:rFonts w:ascii="Cambria" w:eastAsia="Andale Sans UI" w:hAnsi="Cambria" w:cs="Arial"/>
          <w:kern w:val="2"/>
        </w:rPr>
      </w:pPr>
    </w:p>
    <w:p w14:paraId="6FF01B3B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63C55A34" w14:textId="77777777" w:rsidR="00711F3E" w:rsidRPr="009971C8" w:rsidRDefault="00711F3E" w:rsidP="00711F3E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522759A" w14:textId="77777777" w:rsidR="00711F3E" w:rsidRPr="00B97E63" w:rsidRDefault="00711F3E" w:rsidP="00711F3E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36066053" w14:textId="77777777" w:rsidR="00711F3E" w:rsidRPr="00B97E63" w:rsidRDefault="00711F3E" w:rsidP="00711F3E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</w:p>
    <w:p w14:paraId="2DAA1FA7" w14:textId="77777777" w:rsidR="00711F3E" w:rsidRPr="00B97E63" w:rsidRDefault="00711F3E" w:rsidP="00711F3E">
      <w:pPr>
        <w:spacing w:before="120"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14:paraId="728D18CA" w14:textId="77777777" w:rsidR="00711F3E" w:rsidRPr="00B97E63" w:rsidRDefault="00711F3E" w:rsidP="00711F3E">
      <w:pPr>
        <w:spacing w:before="120"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         </w:t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  <w:t xml:space="preserve">             ______</w:t>
      </w:r>
      <w:r w:rsidRPr="00B97E63">
        <w:rPr>
          <w:rFonts w:ascii="Cambria" w:eastAsia="Times New Roman" w:hAnsi="Cambria" w:cs="Times New Roman"/>
          <w:i/>
          <w:lang w:eastAsia="pl-PL"/>
        </w:rPr>
        <w:t>_________________________________________</w:t>
      </w:r>
    </w:p>
    <w:p w14:paraId="29FCF665" w14:textId="77777777" w:rsidR="00711F3E" w:rsidRPr="009971C8" w:rsidRDefault="00711F3E" w:rsidP="00711F3E">
      <w:pPr>
        <w:spacing w:before="120" w:after="0" w:line="240" w:lineRule="auto"/>
        <w:ind w:left="4956"/>
        <w:jc w:val="center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(podpis</w:t>
      </w:r>
      <w:r>
        <w:rPr>
          <w:rFonts w:ascii="Cambria" w:eastAsia="Times New Roman" w:hAnsi="Cambria" w:cs="Times New Roman"/>
          <w:i/>
          <w:lang w:eastAsia="pl-PL"/>
        </w:rPr>
        <w:t xml:space="preserve"> upoważnionego przedstawiciela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Wykonawcy/Pełnomocnika)</w:t>
      </w:r>
    </w:p>
    <w:p w14:paraId="688541A7" w14:textId="77777777" w:rsidR="00711F3E" w:rsidRDefault="00711F3E" w:rsidP="00711F3E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</w:p>
    <w:p w14:paraId="6951AAC1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7D10A5EC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38D4402E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sectPr w:rsidR="00367C1D" w:rsidRPr="009971C8" w:rsidSect="00154814">
      <w:headerReference w:type="default" r:id="rId8"/>
      <w:pgSz w:w="11906" w:h="16838" w:code="9"/>
      <w:pgMar w:top="907" w:right="991" w:bottom="1276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E0B53" w14:textId="77777777" w:rsidR="00876C5F" w:rsidRDefault="00876C5F">
      <w:pPr>
        <w:spacing w:after="0" w:line="240" w:lineRule="auto"/>
      </w:pPr>
      <w:r>
        <w:separator/>
      </w:r>
    </w:p>
  </w:endnote>
  <w:endnote w:type="continuationSeparator" w:id="0">
    <w:p w14:paraId="3434C272" w14:textId="77777777" w:rsidR="00876C5F" w:rsidRDefault="00876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CDA9" w14:textId="77777777" w:rsidR="00876C5F" w:rsidRDefault="00876C5F">
      <w:pPr>
        <w:spacing w:after="0" w:line="240" w:lineRule="auto"/>
      </w:pPr>
      <w:r>
        <w:separator/>
      </w:r>
    </w:p>
  </w:footnote>
  <w:footnote w:type="continuationSeparator" w:id="0">
    <w:p w14:paraId="47717BBB" w14:textId="77777777" w:rsidR="00876C5F" w:rsidRDefault="00876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23A15BA"/>
    <w:multiLevelType w:val="multilevel"/>
    <w:tmpl w:val="491E73FA"/>
    <w:lvl w:ilvl="0">
      <w:start w:val="7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0"/>
      <w:numFmt w:val="decimal"/>
      <w:lvlText w:val="%1-%2"/>
      <w:lvlJc w:val="left"/>
      <w:pPr>
        <w:ind w:left="25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8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7160" w:hanging="1800"/>
      </w:pPr>
      <w:rPr>
        <w:rFonts w:hint="default"/>
      </w:rPr>
    </w:lvl>
  </w:abstractNum>
  <w:abstractNum w:abstractNumId="90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3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0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8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4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7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7"/>
  </w:num>
  <w:num w:numId="3">
    <w:abstractNumId w:val="39"/>
  </w:num>
  <w:num w:numId="4">
    <w:abstractNumId w:val="96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10"/>
  </w:num>
  <w:num w:numId="11">
    <w:abstractNumId w:val="81"/>
  </w:num>
  <w:num w:numId="12">
    <w:abstractNumId w:val="90"/>
  </w:num>
  <w:num w:numId="13">
    <w:abstractNumId w:val="6"/>
  </w:num>
  <w:num w:numId="14">
    <w:abstractNumId w:val="61"/>
  </w:num>
  <w:num w:numId="15">
    <w:abstractNumId w:val="83"/>
  </w:num>
  <w:num w:numId="16">
    <w:abstractNumId w:val="106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1"/>
  </w:num>
  <w:num w:numId="23">
    <w:abstractNumId w:val="27"/>
  </w:num>
  <w:num w:numId="24">
    <w:abstractNumId w:val="112"/>
  </w:num>
  <w:num w:numId="25">
    <w:abstractNumId w:val="63"/>
  </w:num>
  <w:num w:numId="26">
    <w:abstractNumId w:val="79"/>
  </w:num>
  <w:num w:numId="27">
    <w:abstractNumId w:val="114"/>
  </w:num>
  <w:num w:numId="28">
    <w:abstractNumId w:val="88"/>
  </w:num>
  <w:num w:numId="29">
    <w:abstractNumId w:val="52"/>
  </w:num>
  <w:num w:numId="30">
    <w:abstractNumId w:val="59"/>
  </w:num>
  <w:num w:numId="31">
    <w:abstractNumId w:val="108"/>
  </w:num>
  <w:num w:numId="32">
    <w:abstractNumId w:val="15"/>
  </w:num>
  <w:num w:numId="33">
    <w:abstractNumId w:val="46"/>
  </w:num>
  <w:num w:numId="34">
    <w:abstractNumId w:val="97"/>
  </w:num>
  <w:num w:numId="35">
    <w:abstractNumId w:val="100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1"/>
  </w:num>
  <w:num w:numId="46">
    <w:abstractNumId w:val="67"/>
  </w:num>
  <w:num w:numId="47">
    <w:abstractNumId w:val="33"/>
  </w:num>
  <w:num w:numId="48">
    <w:abstractNumId w:val="116"/>
  </w:num>
  <w:num w:numId="49">
    <w:abstractNumId w:val="19"/>
  </w:num>
  <w:num w:numId="50">
    <w:abstractNumId w:val="41"/>
  </w:num>
  <w:num w:numId="51">
    <w:abstractNumId w:val="102"/>
  </w:num>
  <w:num w:numId="52">
    <w:abstractNumId w:val="25"/>
  </w:num>
  <w:num w:numId="53">
    <w:abstractNumId w:val="37"/>
  </w:num>
  <w:num w:numId="54">
    <w:abstractNumId w:val="109"/>
  </w:num>
  <w:num w:numId="55">
    <w:abstractNumId w:val="1"/>
  </w:num>
  <w:num w:numId="56">
    <w:abstractNumId w:val="17"/>
  </w:num>
  <w:num w:numId="57">
    <w:abstractNumId w:val="21"/>
  </w:num>
  <w:num w:numId="58">
    <w:abstractNumId w:val="99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3"/>
  </w:num>
  <w:num w:numId="66">
    <w:abstractNumId w:val="68"/>
  </w:num>
  <w:num w:numId="67">
    <w:abstractNumId w:val="98"/>
  </w:num>
  <w:num w:numId="68">
    <w:abstractNumId w:val="101"/>
  </w:num>
  <w:num w:numId="69">
    <w:abstractNumId w:val="107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3"/>
  </w:num>
  <w:num w:numId="94">
    <w:abstractNumId w:val="30"/>
  </w:num>
  <w:num w:numId="95">
    <w:abstractNumId w:val="115"/>
  </w:num>
  <w:num w:numId="96">
    <w:abstractNumId w:val="84"/>
  </w:num>
  <w:num w:numId="97">
    <w:abstractNumId w:val="92"/>
  </w:num>
  <w:num w:numId="98">
    <w:abstractNumId w:val="71"/>
  </w:num>
  <w:num w:numId="99">
    <w:abstractNumId w:val="31"/>
  </w:num>
  <w:num w:numId="100">
    <w:abstractNumId w:val="48"/>
  </w:num>
  <w:num w:numId="101">
    <w:abstractNumId w:val="95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3"/>
  </w:num>
  <w:num w:numId="109">
    <w:abstractNumId w:val="40"/>
  </w:num>
  <w:num w:numId="110">
    <w:abstractNumId w:val="14"/>
  </w:num>
  <w:num w:numId="111">
    <w:abstractNumId w:val="105"/>
  </w:num>
  <w:num w:numId="112">
    <w:abstractNumId w:val="80"/>
  </w:num>
  <w:num w:numId="113">
    <w:abstractNumId w:val="74"/>
  </w:num>
  <w:num w:numId="114">
    <w:abstractNumId w:val="13"/>
  </w:num>
  <w:num w:numId="115">
    <w:abstractNumId w:val="94"/>
  </w:num>
  <w:num w:numId="116">
    <w:abstractNumId w:val="104"/>
  </w:num>
  <w:num w:numId="117">
    <w:abstractNumId w:val="35"/>
  </w:num>
  <w:num w:numId="118">
    <w:abstractNumId w:val="85"/>
  </w:num>
  <w:num w:numId="119">
    <w:abstractNumId w:val="89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209F3"/>
    <w:rsid w:val="000221DF"/>
    <w:rsid w:val="000309A5"/>
    <w:rsid w:val="00031399"/>
    <w:rsid w:val="00033D73"/>
    <w:rsid w:val="00037B53"/>
    <w:rsid w:val="0004013D"/>
    <w:rsid w:val="00040C96"/>
    <w:rsid w:val="00047D7B"/>
    <w:rsid w:val="00050F63"/>
    <w:rsid w:val="0006491F"/>
    <w:rsid w:val="00064D52"/>
    <w:rsid w:val="00067758"/>
    <w:rsid w:val="00067C2C"/>
    <w:rsid w:val="000770BF"/>
    <w:rsid w:val="00091702"/>
    <w:rsid w:val="000927C9"/>
    <w:rsid w:val="000938EC"/>
    <w:rsid w:val="000A092E"/>
    <w:rsid w:val="000A78BD"/>
    <w:rsid w:val="000B0F9D"/>
    <w:rsid w:val="000B4362"/>
    <w:rsid w:val="000B7175"/>
    <w:rsid w:val="000C50B9"/>
    <w:rsid w:val="000C5710"/>
    <w:rsid w:val="000D72E6"/>
    <w:rsid w:val="000E0AB8"/>
    <w:rsid w:val="000E356D"/>
    <w:rsid w:val="000E4CC3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E7C"/>
    <w:rsid w:val="00152600"/>
    <w:rsid w:val="00154814"/>
    <w:rsid w:val="00155CD3"/>
    <w:rsid w:val="00161D62"/>
    <w:rsid w:val="001657AA"/>
    <w:rsid w:val="001661EC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D6083"/>
    <w:rsid w:val="001E1CC0"/>
    <w:rsid w:val="001E20EB"/>
    <w:rsid w:val="001E519D"/>
    <w:rsid w:val="001F1ED7"/>
    <w:rsid w:val="0020398B"/>
    <w:rsid w:val="00203FD1"/>
    <w:rsid w:val="002069A5"/>
    <w:rsid w:val="00210C44"/>
    <w:rsid w:val="0021629C"/>
    <w:rsid w:val="00217024"/>
    <w:rsid w:val="00223532"/>
    <w:rsid w:val="0022489A"/>
    <w:rsid w:val="00231179"/>
    <w:rsid w:val="0023337F"/>
    <w:rsid w:val="002443C5"/>
    <w:rsid w:val="0024572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5679C"/>
    <w:rsid w:val="00367A7A"/>
    <w:rsid w:val="00367C1D"/>
    <w:rsid w:val="003738ED"/>
    <w:rsid w:val="00380432"/>
    <w:rsid w:val="00381D48"/>
    <w:rsid w:val="00387273"/>
    <w:rsid w:val="003A0F31"/>
    <w:rsid w:val="003A169A"/>
    <w:rsid w:val="003B1973"/>
    <w:rsid w:val="003B4E3D"/>
    <w:rsid w:val="003B67A0"/>
    <w:rsid w:val="003B723C"/>
    <w:rsid w:val="003D1A53"/>
    <w:rsid w:val="003D4AB5"/>
    <w:rsid w:val="003D524E"/>
    <w:rsid w:val="003F0487"/>
    <w:rsid w:val="003F3715"/>
    <w:rsid w:val="00401761"/>
    <w:rsid w:val="00414B17"/>
    <w:rsid w:val="00422F7D"/>
    <w:rsid w:val="00424924"/>
    <w:rsid w:val="00425116"/>
    <w:rsid w:val="0042678C"/>
    <w:rsid w:val="004334E0"/>
    <w:rsid w:val="00434A25"/>
    <w:rsid w:val="00445B5D"/>
    <w:rsid w:val="00446E57"/>
    <w:rsid w:val="00450C78"/>
    <w:rsid w:val="004869DA"/>
    <w:rsid w:val="00493FDB"/>
    <w:rsid w:val="004A2000"/>
    <w:rsid w:val="004A5CE2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43263"/>
    <w:rsid w:val="00545682"/>
    <w:rsid w:val="00561BB3"/>
    <w:rsid w:val="00562DFE"/>
    <w:rsid w:val="0057252F"/>
    <w:rsid w:val="00572A51"/>
    <w:rsid w:val="00575AF8"/>
    <w:rsid w:val="00582A2C"/>
    <w:rsid w:val="00586E34"/>
    <w:rsid w:val="00590CE2"/>
    <w:rsid w:val="005A1ECE"/>
    <w:rsid w:val="005A7A19"/>
    <w:rsid w:val="005B030F"/>
    <w:rsid w:val="005D7FD7"/>
    <w:rsid w:val="005F3A63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53DEF"/>
    <w:rsid w:val="0065732C"/>
    <w:rsid w:val="00664E76"/>
    <w:rsid w:val="006650B8"/>
    <w:rsid w:val="006670BA"/>
    <w:rsid w:val="0067133C"/>
    <w:rsid w:val="006775FD"/>
    <w:rsid w:val="00686275"/>
    <w:rsid w:val="006862A3"/>
    <w:rsid w:val="006923EA"/>
    <w:rsid w:val="00697039"/>
    <w:rsid w:val="006A70B2"/>
    <w:rsid w:val="006B5550"/>
    <w:rsid w:val="006C0B0B"/>
    <w:rsid w:val="006E126C"/>
    <w:rsid w:val="006E1C09"/>
    <w:rsid w:val="006E5B5E"/>
    <w:rsid w:val="006E5E1B"/>
    <w:rsid w:val="00701144"/>
    <w:rsid w:val="00701838"/>
    <w:rsid w:val="0070360D"/>
    <w:rsid w:val="00711F3E"/>
    <w:rsid w:val="0071482F"/>
    <w:rsid w:val="007161DE"/>
    <w:rsid w:val="0072081C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B216D"/>
    <w:rsid w:val="007B5DFD"/>
    <w:rsid w:val="007C0803"/>
    <w:rsid w:val="007C1B96"/>
    <w:rsid w:val="007C5062"/>
    <w:rsid w:val="007C7C9D"/>
    <w:rsid w:val="007D3714"/>
    <w:rsid w:val="007D4FF4"/>
    <w:rsid w:val="007E2263"/>
    <w:rsid w:val="007E4A52"/>
    <w:rsid w:val="007F75CD"/>
    <w:rsid w:val="008013EA"/>
    <w:rsid w:val="008015BF"/>
    <w:rsid w:val="00804C53"/>
    <w:rsid w:val="008055BC"/>
    <w:rsid w:val="0081363E"/>
    <w:rsid w:val="00822477"/>
    <w:rsid w:val="0083261B"/>
    <w:rsid w:val="00834B78"/>
    <w:rsid w:val="00853331"/>
    <w:rsid w:val="00855915"/>
    <w:rsid w:val="00855AFD"/>
    <w:rsid w:val="00860A3C"/>
    <w:rsid w:val="00874DC0"/>
    <w:rsid w:val="008762A6"/>
    <w:rsid w:val="00876C5F"/>
    <w:rsid w:val="00883642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7795"/>
    <w:rsid w:val="008E04BF"/>
    <w:rsid w:val="008E20FB"/>
    <w:rsid w:val="00900F9B"/>
    <w:rsid w:val="00902184"/>
    <w:rsid w:val="0090227A"/>
    <w:rsid w:val="009102A1"/>
    <w:rsid w:val="0092462A"/>
    <w:rsid w:val="00926413"/>
    <w:rsid w:val="0092686E"/>
    <w:rsid w:val="00926AB0"/>
    <w:rsid w:val="00934935"/>
    <w:rsid w:val="009452A1"/>
    <w:rsid w:val="0094665C"/>
    <w:rsid w:val="00947044"/>
    <w:rsid w:val="00953685"/>
    <w:rsid w:val="0095550D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C4A5B"/>
    <w:rsid w:val="009C50D4"/>
    <w:rsid w:val="009D2B05"/>
    <w:rsid w:val="009D4426"/>
    <w:rsid w:val="009D50A8"/>
    <w:rsid w:val="009E0E1C"/>
    <w:rsid w:val="009E45E6"/>
    <w:rsid w:val="009E4AE7"/>
    <w:rsid w:val="009E6231"/>
    <w:rsid w:val="009F4A4A"/>
    <w:rsid w:val="00A0080C"/>
    <w:rsid w:val="00A039E0"/>
    <w:rsid w:val="00A06C9F"/>
    <w:rsid w:val="00A16810"/>
    <w:rsid w:val="00A17569"/>
    <w:rsid w:val="00A22947"/>
    <w:rsid w:val="00A3171F"/>
    <w:rsid w:val="00A42333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37DD8"/>
    <w:rsid w:val="00B41B9F"/>
    <w:rsid w:val="00B46ECB"/>
    <w:rsid w:val="00B50F32"/>
    <w:rsid w:val="00B82FB8"/>
    <w:rsid w:val="00B85806"/>
    <w:rsid w:val="00B901F0"/>
    <w:rsid w:val="00B937F8"/>
    <w:rsid w:val="00B9522F"/>
    <w:rsid w:val="00BA0B1D"/>
    <w:rsid w:val="00BA1B6C"/>
    <w:rsid w:val="00BA4630"/>
    <w:rsid w:val="00BB688A"/>
    <w:rsid w:val="00BB6E4E"/>
    <w:rsid w:val="00BC10DD"/>
    <w:rsid w:val="00BC3FFA"/>
    <w:rsid w:val="00BE6B78"/>
    <w:rsid w:val="00BF1A07"/>
    <w:rsid w:val="00BF1A9F"/>
    <w:rsid w:val="00C0067F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3A60"/>
    <w:rsid w:val="00C74CB7"/>
    <w:rsid w:val="00C74E06"/>
    <w:rsid w:val="00C846EA"/>
    <w:rsid w:val="00C9246B"/>
    <w:rsid w:val="00CA02D3"/>
    <w:rsid w:val="00CB1CBB"/>
    <w:rsid w:val="00CB4FF7"/>
    <w:rsid w:val="00CD2590"/>
    <w:rsid w:val="00CF24CD"/>
    <w:rsid w:val="00D0151A"/>
    <w:rsid w:val="00D07EF9"/>
    <w:rsid w:val="00D1623F"/>
    <w:rsid w:val="00D223C7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77AC"/>
    <w:rsid w:val="00D9475C"/>
    <w:rsid w:val="00D954A5"/>
    <w:rsid w:val="00D95A1D"/>
    <w:rsid w:val="00DA15C5"/>
    <w:rsid w:val="00DB015F"/>
    <w:rsid w:val="00DB04B5"/>
    <w:rsid w:val="00DB4BCB"/>
    <w:rsid w:val="00DB7B65"/>
    <w:rsid w:val="00DC431E"/>
    <w:rsid w:val="00DD172F"/>
    <w:rsid w:val="00DE3867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60573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C22F4"/>
    <w:rsid w:val="00EC2E46"/>
    <w:rsid w:val="00EC3A1E"/>
    <w:rsid w:val="00EC4705"/>
    <w:rsid w:val="00EC51C8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42283"/>
    <w:rsid w:val="00F46502"/>
    <w:rsid w:val="00F55FAA"/>
    <w:rsid w:val="00F60335"/>
    <w:rsid w:val="00F61918"/>
    <w:rsid w:val="00F712B5"/>
    <w:rsid w:val="00F917A8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2675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88</cp:revision>
  <cp:lastPrinted>2021-12-28T13:51:00Z</cp:lastPrinted>
  <dcterms:created xsi:type="dcterms:W3CDTF">2021-11-22T13:46:00Z</dcterms:created>
  <dcterms:modified xsi:type="dcterms:W3CDTF">2022-02-01T10:45:00Z</dcterms:modified>
</cp:coreProperties>
</file>